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4DA" w14:textId="77777777" w:rsidR="00200FAA" w:rsidRDefault="000C4BE4">
      <w:pPr>
        <w:ind w:right="1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 wp14:anchorId="0C1C5644" wp14:editId="36261452">
            <wp:simplePos x="0" y="0"/>
            <wp:positionH relativeFrom="page">
              <wp:posOffset>189230</wp:posOffset>
            </wp:positionH>
            <wp:positionV relativeFrom="page">
              <wp:posOffset>204470</wp:posOffset>
            </wp:positionV>
            <wp:extent cx="901700" cy="1082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6"/>
          <w:szCs w:val="36"/>
        </w:rPr>
        <w:t>Fair Deal - Job Description</w:t>
      </w:r>
    </w:p>
    <w:p w14:paraId="3910F2ED" w14:textId="77777777" w:rsidR="00200FAA" w:rsidRDefault="00200FAA">
      <w:pPr>
        <w:spacing w:line="10" w:lineRule="exact"/>
        <w:rPr>
          <w:sz w:val="24"/>
          <w:szCs w:val="24"/>
        </w:rPr>
      </w:pPr>
    </w:p>
    <w:p w14:paraId="5A443EDE" w14:textId="77777777" w:rsidR="00200FAA" w:rsidRDefault="000C4BE4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Business Support Coordinator</w:t>
      </w:r>
    </w:p>
    <w:p w14:paraId="072CC383" w14:textId="77777777" w:rsidR="00200FAA" w:rsidRDefault="00200FAA">
      <w:pPr>
        <w:sectPr w:rsidR="00200FAA">
          <w:pgSz w:w="11900" w:h="16838"/>
          <w:pgMar w:top="980" w:right="726" w:bottom="0" w:left="720" w:header="0" w:footer="0" w:gutter="0"/>
          <w:cols w:space="720" w:equalWidth="0">
            <w:col w:w="10460"/>
          </w:cols>
        </w:sectPr>
      </w:pPr>
    </w:p>
    <w:p w14:paraId="5B552B8A" w14:textId="77777777" w:rsidR="00200FAA" w:rsidRDefault="00200FAA">
      <w:pPr>
        <w:spacing w:line="200" w:lineRule="exact"/>
        <w:rPr>
          <w:sz w:val="24"/>
          <w:szCs w:val="24"/>
        </w:rPr>
      </w:pPr>
    </w:p>
    <w:p w14:paraId="6D743AC0" w14:textId="77777777" w:rsidR="00200FAA" w:rsidRDefault="00200FAA">
      <w:pPr>
        <w:spacing w:line="200" w:lineRule="exact"/>
        <w:rPr>
          <w:sz w:val="24"/>
          <w:szCs w:val="24"/>
        </w:rPr>
      </w:pPr>
    </w:p>
    <w:p w14:paraId="1EFECDFD" w14:textId="77777777" w:rsidR="00200FAA" w:rsidRDefault="00200FAA">
      <w:pPr>
        <w:spacing w:line="200" w:lineRule="exact"/>
        <w:rPr>
          <w:sz w:val="24"/>
          <w:szCs w:val="24"/>
        </w:rPr>
      </w:pPr>
    </w:p>
    <w:p w14:paraId="30312EAA" w14:textId="77777777" w:rsidR="00200FAA" w:rsidRDefault="00200FAA">
      <w:pPr>
        <w:spacing w:line="233" w:lineRule="exact"/>
        <w:rPr>
          <w:sz w:val="24"/>
          <w:szCs w:val="24"/>
        </w:rPr>
      </w:pPr>
    </w:p>
    <w:p w14:paraId="69D7FBBC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Post:</w:t>
      </w:r>
    </w:p>
    <w:p w14:paraId="1DE13C2E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Hours:</w:t>
      </w:r>
    </w:p>
    <w:p w14:paraId="64CE853A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Salary:</w:t>
      </w:r>
    </w:p>
    <w:p w14:paraId="61D9FE13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Conditions:</w:t>
      </w:r>
    </w:p>
    <w:p w14:paraId="02F51059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Accountability:</w:t>
      </w:r>
    </w:p>
    <w:p w14:paraId="0E80D9F6" w14:textId="77777777" w:rsidR="00200FAA" w:rsidRDefault="000C4B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0366B9E" w14:textId="77777777" w:rsidR="00200FAA" w:rsidRDefault="00200FAA">
      <w:pPr>
        <w:spacing w:line="200" w:lineRule="exact"/>
        <w:rPr>
          <w:sz w:val="24"/>
          <w:szCs w:val="24"/>
        </w:rPr>
      </w:pPr>
    </w:p>
    <w:p w14:paraId="42CB4E30" w14:textId="77777777" w:rsidR="00200FAA" w:rsidRDefault="00200FAA">
      <w:pPr>
        <w:spacing w:line="200" w:lineRule="exact"/>
        <w:rPr>
          <w:sz w:val="24"/>
          <w:szCs w:val="24"/>
        </w:rPr>
      </w:pPr>
    </w:p>
    <w:p w14:paraId="0C834D5A" w14:textId="77777777" w:rsidR="00200FAA" w:rsidRDefault="00200FAA">
      <w:pPr>
        <w:spacing w:line="200" w:lineRule="exact"/>
        <w:rPr>
          <w:sz w:val="24"/>
          <w:szCs w:val="24"/>
        </w:rPr>
      </w:pPr>
    </w:p>
    <w:p w14:paraId="243B2341" w14:textId="77777777" w:rsidR="00200FAA" w:rsidRDefault="00200FAA">
      <w:pPr>
        <w:spacing w:line="213" w:lineRule="exact"/>
        <w:rPr>
          <w:sz w:val="24"/>
          <w:szCs w:val="24"/>
        </w:rPr>
      </w:pPr>
    </w:p>
    <w:p w14:paraId="0BC438E0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Business Support Coordinator</w:t>
      </w:r>
    </w:p>
    <w:p w14:paraId="01C6AF10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35 hours Per week</w:t>
      </w:r>
    </w:p>
    <w:p w14:paraId="3E36A971" w14:textId="63679394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£19</w:t>
      </w:r>
      <w:r>
        <w:rPr>
          <w:rFonts w:ascii="Arial" w:eastAsia="Arial" w:hAnsi="Arial" w:cs="Arial"/>
          <w:sz w:val="24"/>
          <w:szCs w:val="24"/>
        </w:rPr>
        <w:t>,11</w:t>
      </w:r>
      <w:r>
        <w:rPr>
          <w:rFonts w:ascii="Arial" w:eastAsia="Arial" w:hAnsi="Arial" w:cs="Arial"/>
          <w:sz w:val="24"/>
          <w:szCs w:val="24"/>
        </w:rPr>
        <w:t>0 per annum</w:t>
      </w:r>
    </w:p>
    <w:p w14:paraId="520F2978" w14:textId="77777777" w:rsidR="00200FAA" w:rsidRDefault="00200FAA">
      <w:pPr>
        <w:spacing w:line="11" w:lineRule="exact"/>
        <w:rPr>
          <w:sz w:val="24"/>
          <w:szCs w:val="24"/>
        </w:rPr>
      </w:pPr>
    </w:p>
    <w:p w14:paraId="2AB6D423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As per Fair Deal’s Contract of </w:t>
      </w:r>
      <w:r>
        <w:rPr>
          <w:rFonts w:ascii="Arial" w:eastAsia="Arial" w:hAnsi="Arial" w:cs="Arial"/>
          <w:sz w:val="23"/>
          <w:szCs w:val="23"/>
        </w:rPr>
        <w:t>Employment</w:t>
      </w:r>
    </w:p>
    <w:p w14:paraId="42F4F9A3" w14:textId="77777777" w:rsidR="00200FAA" w:rsidRDefault="00200FAA">
      <w:pPr>
        <w:spacing w:line="1" w:lineRule="exact"/>
        <w:rPr>
          <w:sz w:val="24"/>
          <w:szCs w:val="24"/>
        </w:rPr>
      </w:pPr>
    </w:p>
    <w:p w14:paraId="4B19C186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Business Support Team Leader</w:t>
      </w:r>
    </w:p>
    <w:p w14:paraId="36220D51" w14:textId="77777777" w:rsidR="00200FAA" w:rsidRDefault="00200FAA">
      <w:pPr>
        <w:spacing w:line="200" w:lineRule="exact"/>
        <w:rPr>
          <w:sz w:val="24"/>
          <w:szCs w:val="24"/>
        </w:rPr>
      </w:pPr>
    </w:p>
    <w:p w14:paraId="5365BBE2" w14:textId="77777777" w:rsidR="00200FAA" w:rsidRDefault="00200FAA">
      <w:pPr>
        <w:sectPr w:rsidR="00200FAA">
          <w:type w:val="continuous"/>
          <w:pgSz w:w="11900" w:h="16838"/>
          <w:pgMar w:top="980" w:right="726" w:bottom="0" w:left="720" w:header="0" w:footer="0" w:gutter="0"/>
          <w:cols w:num="2" w:space="720" w:equalWidth="0">
            <w:col w:w="1800" w:space="720"/>
            <w:col w:w="7940"/>
          </w:cols>
        </w:sectPr>
      </w:pPr>
    </w:p>
    <w:p w14:paraId="00E5B6AE" w14:textId="77777777" w:rsidR="00200FAA" w:rsidRDefault="00200FAA">
      <w:pPr>
        <w:spacing w:line="352" w:lineRule="exact"/>
        <w:rPr>
          <w:sz w:val="24"/>
          <w:szCs w:val="24"/>
        </w:rPr>
      </w:pPr>
    </w:p>
    <w:p w14:paraId="079DE211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Purpose of Post:</w:t>
      </w:r>
    </w:p>
    <w:p w14:paraId="4EF66A23" w14:textId="77777777" w:rsidR="00200FAA" w:rsidRDefault="00200FAA">
      <w:pPr>
        <w:spacing w:line="11" w:lineRule="exact"/>
        <w:rPr>
          <w:sz w:val="24"/>
          <w:szCs w:val="24"/>
        </w:rPr>
      </w:pPr>
    </w:p>
    <w:p w14:paraId="5E529C63" w14:textId="77777777" w:rsidR="00200FAA" w:rsidRDefault="000C4BE4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 part of the Business Support Team, you will provide flexible and responsive administrative support and reception duties.</w:t>
      </w:r>
    </w:p>
    <w:p w14:paraId="2246780E" w14:textId="77777777" w:rsidR="00200FAA" w:rsidRDefault="00200FAA">
      <w:pPr>
        <w:spacing w:line="277" w:lineRule="exact"/>
        <w:rPr>
          <w:sz w:val="24"/>
          <w:szCs w:val="24"/>
        </w:rPr>
      </w:pPr>
    </w:p>
    <w:p w14:paraId="04786EC2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Main responsibilities:</w:t>
      </w:r>
    </w:p>
    <w:p w14:paraId="1B3DA866" w14:textId="77777777" w:rsidR="00200FAA" w:rsidRDefault="00200FAA">
      <w:pPr>
        <w:spacing w:line="276" w:lineRule="exact"/>
        <w:rPr>
          <w:sz w:val="24"/>
          <w:szCs w:val="24"/>
        </w:rPr>
      </w:pPr>
    </w:p>
    <w:p w14:paraId="27721311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Reception</w:t>
      </w:r>
    </w:p>
    <w:p w14:paraId="5E524DFD" w14:textId="77777777" w:rsidR="00200FAA" w:rsidRDefault="00200FAA">
      <w:pPr>
        <w:spacing w:line="28" w:lineRule="exact"/>
        <w:rPr>
          <w:sz w:val="24"/>
          <w:szCs w:val="24"/>
        </w:rPr>
      </w:pPr>
    </w:p>
    <w:p w14:paraId="1686C272" w14:textId="77777777" w:rsidR="00200FAA" w:rsidRDefault="000C4BE4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Answer and screen calls and front desk enquiries and ensure these are transferred to the most appropriate person.</w:t>
      </w:r>
    </w:p>
    <w:p w14:paraId="4ADE5998" w14:textId="77777777" w:rsidR="00200FAA" w:rsidRDefault="00200FAA">
      <w:pPr>
        <w:spacing w:line="25" w:lineRule="exact"/>
        <w:rPr>
          <w:rFonts w:ascii="Arial" w:eastAsia="Arial" w:hAnsi="Arial" w:cs="Arial"/>
          <w:sz w:val="24"/>
          <w:szCs w:val="24"/>
        </w:rPr>
      </w:pPr>
    </w:p>
    <w:p w14:paraId="4F1FEF50" w14:textId="77777777" w:rsidR="00200FAA" w:rsidRDefault="000C4BE4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Regular checking of the reception email account for emails and ensuring these are distributed to the most appropriate person.</w:t>
      </w:r>
    </w:p>
    <w:p w14:paraId="172CBAC3" w14:textId="77777777" w:rsidR="00200FAA" w:rsidRDefault="00200FAA">
      <w:pPr>
        <w:spacing w:line="17" w:lineRule="exact"/>
        <w:rPr>
          <w:rFonts w:ascii="Arial" w:eastAsia="Arial" w:hAnsi="Arial" w:cs="Arial"/>
          <w:sz w:val="24"/>
          <w:szCs w:val="24"/>
        </w:rPr>
      </w:pPr>
    </w:p>
    <w:p w14:paraId="2A05977E" w14:textId="77777777" w:rsidR="00200FAA" w:rsidRDefault="000C4BE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</w:t>
      </w:r>
      <w:r>
        <w:rPr>
          <w:rFonts w:ascii="Arial" w:eastAsia="Arial" w:hAnsi="Arial" w:cs="Arial"/>
          <w:sz w:val="24"/>
          <w:szCs w:val="24"/>
        </w:rPr>
        <w:t>come visitors and provide relevant information as and when necessary.</w:t>
      </w:r>
    </w:p>
    <w:p w14:paraId="33918FA5" w14:textId="77777777" w:rsidR="00200FAA" w:rsidRDefault="00200FA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14:paraId="724082BB" w14:textId="77777777" w:rsidR="00200FAA" w:rsidRDefault="000C4BE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Open and distribute all incoming mail and organise outgoing mail for delivery.</w:t>
      </w:r>
    </w:p>
    <w:p w14:paraId="2FE43F50" w14:textId="77777777" w:rsidR="00200FAA" w:rsidRDefault="00200FAA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14:paraId="625DB1CF" w14:textId="77777777" w:rsidR="00200FAA" w:rsidRDefault="000C4BE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Make taxi bookings as and when required and ensure this is recorded on the spreadsheet.</w:t>
      </w:r>
    </w:p>
    <w:p w14:paraId="3F7B328F" w14:textId="77777777" w:rsidR="00200FAA" w:rsidRDefault="00200FA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14:paraId="744F620D" w14:textId="77777777" w:rsidR="00200FAA" w:rsidRDefault="000C4BE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Monitor and </w:t>
      </w:r>
      <w:r>
        <w:rPr>
          <w:rFonts w:ascii="Arial" w:eastAsia="Arial" w:hAnsi="Arial" w:cs="Arial"/>
          <w:sz w:val="24"/>
          <w:szCs w:val="24"/>
        </w:rPr>
        <w:t>maintain Transport tracking system and Vehicle Log Book.</w:t>
      </w:r>
    </w:p>
    <w:p w14:paraId="24717F37" w14:textId="77777777" w:rsidR="00200FAA" w:rsidRDefault="00200FAA">
      <w:pPr>
        <w:spacing w:line="276" w:lineRule="exact"/>
        <w:rPr>
          <w:sz w:val="24"/>
          <w:szCs w:val="24"/>
        </w:rPr>
      </w:pPr>
    </w:p>
    <w:p w14:paraId="312A2970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Health &amp; Safety</w:t>
      </w:r>
    </w:p>
    <w:p w14:paraId="398479F7" w14:textId="77777777" w:rsidR="00200FAA" w:rsidRDefault="00200FAA">
      <w:pPr>
        <w:spacing w:line="17" w:lineRule="exact"/>
        <w:rPr>
          <w:sz w:val="24"/>
          <w:szCs w:val="24"/>
        </w:rPr>
      </w:pPr>
    </w:p>
    <w:p w14:paraId="2A47CF20" w14:textId="77777777" w:rsidR="00200FAA" w:rsidRDefault="000C4BE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Record weekly fire alarm tests.</w:t>
      </w:r>
    </w:p>
    <w:p w14:paraId="1FE1C2AA" w14:textId="77777777" w:rsidR="00200FAA" w:rsidRDefault="00200FA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14:paraId="32F5A48A" w14:textId="77777777" w:rsidR="00200FAA" w:rsidRDefault="000C4BE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the Health &amp; Safety Log Book with Fire Evacuation Drills.</w:t>
      </w:r>
    </w:p>
    <w:p w14:paraId="14B5FF21" w14:textId="77777777" w:rsidR="00200FAA" w:rsidRDefault="00200FAA">
      <w:pPr>
        <w:spacing w:line="25" w:lineRule="exact"/>
        <w:rPr>
          <w:rFonts w:ascii="Arial" w:eastAsia="Arial" w:hAnsi="Arial" w:cs="Arial"/>
          <w:sz w:val="24"/>
          <w:szCs w:val="24"/>
        </w:rPr>
      </w:pPr>
    </w:p>
    <w:p w14:paraId="250942EC" w14:textId="77777777" w:rsidR="00200FAA" w:rsidRDefault="000C4BE4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Undertake monthly Health &amp; Safety walk round of Fair Deal Office and complete appr</w:t>
      </w:r>
      <w:r>
        <w:rPr>
          <w:rFonts w:ascii="Arial" w:eastAsia="Arial" w:hAnsi="Arial" w:cs="Arial"/>
          <w:sz w:val="24"/>
          <w:szCs w:val="24"/>
        </w:rPr>
        <w:t>opriate proforma.</w:t>
      </w:r>
    </w:p>
    <w:p w14:paraId="6F591878" w14:textId="77777777" w:rsidR="00200FAA" w:rsidRDefault="00200FAA">
      <w:pPr>
        <w:spacing w:line="277" w:lineRule="exact"/>
        <w:rPr>
          <w:sz w:val="24"/>
          <w:szCs w:val="24"/>
        </w:rPr>
      </w:pPr>
    </w:p>
    <w:p w14:paraId="480CB166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Administration</w:t>
      </w:r>
    </w:p>
    <w:p w14:paraId="29FE6EFF" w14:textId="77777777" w:rsidR="00200FAA" w:rsidRDefault="00200FAA">
      <w:pPr>
        <w:spacing w:line="17" w:lineRule="exact"/>
        <w:rPr>
          <w:sz w:val="24"/>
          <w:szCs w:val="24"/>
        </w:rPr>
      </w:pPr>
    </w:p>
    <w:p w14:paraId="20F4F76B" w14:textId="77777777" w:rsidR="00200FAA" w:rsidRDefault="000C4BE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Book internal and external meeting room as and when required.</w:t>
      </w:r>
    </w:p>
    <w:p w14:paraId="70C481FC" w14:textId="77777777" w:rsidR="00200FAA" w:rsidRDefault="00200FA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14:paraId="3DBB90A4" w14:textId="77777777" w:rsidR="00200FAA" w:rsidRDefault="000C4BE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 up of internal meeting room bookings including refreshments.</w:t>
      </w:r>
    </w:p>
    <w:p w14:paraId="5FA8B33A" w14:textId="77777777" w:rsidR="00200FAA" w:rsidRDefault="00200FAA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14:paraId="65F09521" w14:textId="77777777" w:rsidR="00200FAA" w:rsidRDefault="000C4BE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General typing, filing and photocopying.</w:t>
      </w:r>
    </w:p>
    <w:p w14:paraId="599603C1" w14:textId="77777777" w:rsidR="00200FAA" w:rsidRDefault="00200FA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14:paraId="6B1AEB1D" w14:textId="77777777" w:rsidR="00200FAA" w:rsidRDefault="000C4BE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Set up and issue staff mobile phones and </w:t>
      </w:r>
      <w:r>
        <w:rPr>
          <w:rFonts w:ascii="Arial" w:eastAsia="Arial" w:hAnsi="Arial" w:cs="Arial"/>
          <w:sz w:val="24"/>
          <w:szCs w:val="24"/>
        </w:rPr>
        <w:t>maintain records.</w:t>
      </w:r>
    </w:p>
    <w:p w14:paraId="02BA95E0" w14:textId="77777777" w:rsidR="00200FAA" w:rsidRDefault="00200FAA">
      <w:pPr>
        <w:spacing w:line="277" w:lineRule="exact"/>
        <w:rPr>
          <w:sz w:val="24"/>
          <w:szCs w:val="24"/>
        </w:rPr>
      </w:pPr>
    </w:p>
    <w:p w14:paraId="4B1459DD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HR</w:t>
      </w:r>
    </w:p>
    <w:p w14:paraId="66C8428F" w14:textId="77777777" w:rsidR="00200FAA" w:rsidRDefault="00200FAA">
      <w:pPr>
        <w:spacing w:line="28" w:lineRule="exact"/>
        <w:rPr>
          <w:sz w:val="24"/>
          <w:szCs w:val="24"/>
        </w:rPr>
      </w:pPr>
    </w:p>
    <w:p w14:paraId="2BAE5F89" w14:textId="77777777" w:rsidR="00200FAA" w:rsidRDefault="000C4BE4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 and maintain the quarterly training programme including organising training courses, liaising with training providers and staff. In addition, ensuring the relevant software systems are updated with any training information.</w:t>
      </w:r>
    </w:p>
    <w:p w14:paraId="5B93E0B6" w14:textId="77777777" w:rsidR="00200FAA" w:rsidRDefault="00200FAA">
      <w:pPr>
        <w:spacing w:line="30" w:lineRule="exact"/>
        <w:rPr>
          <w:rFonts w:ascii="Arial" w:eastAsia="Arial" w:hAnsi="Arial" w:cs="Arial"/>
          <w:sz w:val="24"/>
          <w:szCs w:val="24"/>
        </w:rPr>
      </w:pPr>
    </w:p>
    <w:p w14:paraId="53208D11" w14:textId="77777777" w:rsidR="00200FAA" w:rsidRDefault="000C4BE4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 with recruitment processes including monitoring and recording of applications, organise interviews and update the Website with vacancy information.</w:t>
      </w:r>
    </w:p>
    <w:p w14:paraId="22D0B50C" w14:textId="77777777" w:rsidR="00200FAA" w:rsidRDefault="00200FAA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14:paraId="3BBE481B" w14:textId="77777777" w:rsidR="00200FAA" w:rsidRDefault="000C4BE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Process PVG applications and update of PVG records on Webroster and spreadsheet.</w:t>
      </w:r>
    </w:p>
    <w:p w14:paraId="0DE0F6DF" w14:textId="77777777" w:rsidR="00200FAA" w:rsidRDefault="00200FAA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14:paraId="0A6B924C" w14:textId="77777777" w:rsidR="00200FAA" w:rsidRDefault="000C4BE4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Issue staff contrac</w:t>
      </w:r>
      <w:r>
        <w:rPr>
          <w:rFonts w:ascii="Arial" w:eastAsia="Arial" w:hAnsi="Arial" w:cs="Arial"/>
          <w:sz w:val="24"/>
          <w:szCs w:val="24"/>
        </w:rPr>
        <w:t>ts and track return of all new start paperwork for staff including reference requests.</w:t>
      </w:r>
    </w:p>
    <w:p w14:paraId="5BD81372" w14:textId="77777777" w:rsidR="00200FAA" w:rsidRDefault="00200FAA">
      <w:pPr>
        <w:spacing w:line="17" w:lineRule="exact"/>
        <w:rPr>
          <w:rFonts w:ascii="Arial" w:eastAsia="Arial" w:hAnsi="Arial" w:cs="Arial"/>
          <w:sz w:val="24"/>
          <w:szCs w:val="24"/>
        </w:rPr>
      </w:pPr>
    </w:p>
    <w:p w14:paraId="0B6EF234" w14:textId="77777777" w:rsidR="00200FAA" w:rsidRDefault="000C4BE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and maintain accurate records on the HR system.</w:t>
      </w:r>
    </w:p>
    <w:p w14:paraId="3A4E7D0C" w14:textId="77777777" w:rsidR="00200FAA" w:rsidRDefault="00200FAA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14:paraId="70200C20" w14:textId="77777777" w:rsidR="00200FAA" w:rsidRDefault="000C4BE4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Assist with the issue of appropriate GDPR documentation and adhere to GDPR guidelines for the use and </w:t>
      </w:r>
      <w:r>
        <w:rPr>
          <w:rFonts w:ascii="Arial" w:eastAsia="Arial" w:hAnsi="Arial" w:cs="Arial"/>
          <w:sz w:val="24"/>
          <w:szCs w:val="24"/>
        </w:rPr>
        <w:t>storage of personal data.</w:t>
      </w:r>
    </w:p>
    <w:p w14:paraId="187E0E81" w14:textId="77777777" w:rsidR="00200FAA" w:rsidRDefault="00200FAA">
      <w:pPr>
        <w:spacing w:line="126" w:lineRule="exact"/>
        <w:rPr>
          <w:sz w:val="24"/>
          <w:szCs w:val="24"/>
        </w:rPr>
      </w:pPr>
    </w:p>
    <w:p w14:paraId="36FF2D7A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BST Coordinator job description  20181114</w:t>
      </w:r>
    </w:p>
    <w:p w14:paraId="76806727" w14:textId="77777777" w:rsidR="00200FAA" w:rsidRDefault="00200FAA">
      <w:pPr>
        <w:sectPr w:rsidR="00200FAA">
          <w:type w:val="continuous"/>
          <w:pgSz w:w="11900" w:h="16838"/>
          <w:pgMar w:top="980" w:right="726" w:bottom="0" w:left="720" w:header="0" w:footer="0" w:gutter="0"/>
          <w:cols w:space="720" w:equalWidth="0">
            <w:col w:w="10460"/>
          </w:cols>
        </w:sectPr>
      </w:pPr>
    </w:p>
    <w:p w14:paraId="37022819" w14:textId="77777777" w:rsidR="00200FAA" w:rsidRDefault="00200FAA">
      <w:pPr>
        <w:spacing w:line="372" w:lineRule="exact"/>
        <w:rPr>
          <w:sz w:val="20"/>
          <w:szCs w:val="20"/>
        </w:rPr>
      </w:pPr>
      <w:bookmarkStart w:id="1" w:name="page2"/>
      <w:bookmarkEnd w:id="1"/>
    </w:p>
    <w:p w14:paraId="68C91455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Payroll</w:t>
      </w:r>
    </w:p>
    <w:p w14:paraId="051DE523" w14:textId="77777777" w:rsidR="00200FAA" w:rsidRDefault="00200FAA">
      <w:pPr>
        <w:spacing w:line="17" w:lineRule="exact"/>
        <w:rPr>
          <w:sz w:val="20"/>
          <w:szCs w:val="20"/>
        </w:rPr>
      </w:pPr>
    </w:p>
    <w:p w14:paraId="66EC248A" w14:textId="77777777" w:rsidR="00200FAA" w:rsidRDefault="000C4BE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Collate and update payroll information for 4 weekly payroll return.</w:t>
      </w:r>
    </w:p>
    <w:p w14:paraId="0C429E26" w14:textId="77777777" w:rsidR="00200FAA" w:rsidRDefault="00200FAA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14:paraId="72B9CD60" w14:textId="77777777" w:rsidR="00200FAA" w:rsidRDefault="000C4BE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Submission of 4 weekly payroll return to payroll provider.</w:t>
      </w:r>
    </w:p>
    <w:p w14:paraId="5D08D735" w14:textId="77777777" w:rsidR="00200FAA" w:rsidRDefault="00200FA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14:paraId="3734E57F" w14:textId="77777777" w:rsidR="00200FAA" w:rsidRDefault="000C4BE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Update and issue of 4 </w:t>
      </w:r>
      <w:r>
        <w:rPr>
          <w:rFonts w:ascii="Arial" w:eastAsia="Arial" w:hAnsi="Arial" w:cs="Arial"/>
          <w:sz w:val="24"/>
          <w:szCs w:val="24"/>
        </w:rPr>
        <w:t>weekly timesheets to Team Leaders.</w:t>
      </w:r>
    </w:p>
    <w:p w14:paraId="0354F96E" w14:textId="77777777" w:rsidR="00200FAA" w:rsidRDefault="00200FAA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14:paraId="6DF19E97" w14:textId="77777777" w:rsidR="00200FAA" w:rsidRDefault="000C4BE4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with monitoring of Attendance and Absence Management information and issue of Company Sick Pay letters as and when required.</w:t>
      </w:r>
    </w:p>
    <w:p w14:paraId="695DF872" w14:textId="77777777" w:rsidR="00200FAA" w:rsidRDefault="00200FAA">
      <w:pPr>
        <w:spacing w:line="322" w:lineRule="exact"/>
        <w:rPr>
          <w:sz w:val="20"/>
          <w:szCs w:val="20"/>
        </w:rPr>
      </w:pPr>
    </w:p>
    <w:p w14:paraId="55112C6B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Finance</w:t>
      </w:r>
    </w:p>
    <w:p w14:paraId="0EE1DA25" w14:textId="77777777" w:rsidR="00200FAA" w:rsidRDefault="00200FAA">
      <w:pPr>
        <w:spacing w:line="28" w:lineRule="exact"/>
        <w:rPr>
          <w:sz w:val="20"/>
          <w:szCs w:val="20"/>
        </w:rPr>
      </w:pPr>
    </w:p>
    <w:p w14:paraId="097A65AE" w14:textId="77777777" w:rsidR="00200FAA" w:rsidRDefault="000C4BE4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1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Assist with the issue of Sales Invoices on a 4 weekly basis using the Xero </w:t>
      </w:r>
      <w:r>
        <w:rPr>
          <w:rFonts w:ascii="Arial" w:eastAsia="Arial" w:hAnsi="Arial" w:cs="Arial"/>
          <w:sz w:val="24"/>
          <w:szCs w:val="24"/>
        </w:rPr>
        <w:t>Finance System (working with BS Team Leader) and deal with appropriate enquiries.</w:t>
      </w:r>
    </w:p>
    <w:p w14:paraId="379B8C71" w14:textId="77777777" w:rsidR="00200FAA" w:rsidRDefault="00200FAA">
      <w:pPr>
        <w:spacing w:line="25" w:lineRule="exact"/>
        <w:rPr>
          <w:rFonts w:ascii="Arial" w:eastAsia="Arial" w:hAnsi="Arial" w:cs="Arial"/>
          <w:sz w:val="24"/>
          <w:szCs w:val="24"/>
        </w:rPr>
      </w:pPr>
    </w:p>
    <w:p w14:paraId="6567A8C9" w14:textId="77777777" w:rsidR="00200FAA" w:rsidRDefault="000C4BE4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8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Petty cash at reception (keep records for main office and reconcile regularly on Xero Finance System.</w:t>
      </w:r>
    </w:p>
    <w:p w14:paraId="54C309C6" w14:textId="77777777" w:rsidR="00200FAA" w:rsidRDefault="00200FAA">
      <w:pPr>
        <w:spacing w:line="28" w:lineRule="exact"/>
        <w:rPr>
          <w:rFonts w:ascii="Arial" w:eastAsia="Arial" w:hAnsi="Arial" w:cs="Arial"/>
          <w:sz w:val="24"/>
          <w:szCs w:val="24"/>
        </w:rPr>
      </w:pPr>
    </w:p>
    <w:p w14:paraId="595ADA34" w14:textId="77777777" w:rsidR="00200FAA" w:rsidRDefault="000C4BE4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Scan Purchase Invoices to Receipt Bank (work with BS Team Leader to en</w:t>
      </w:r>
      <w:r>
        <w:rPr>
          <w:rFonts w:ascii="Arial" w:eastAsia="Arial" w:hAnsi="Arial" w:cs="Arial"/>
          <w:sz w:val="24"/>
          <w:szCs w:val="24"/>
        </w:rPr>
        <w:t>sure all invoices are authorised on a weekly basis).</w:t>
      </w:r>
    </w:p>
    <w:p w14:paraId="0D71DE9A" w14:textId="77777777" w:rsidR="00200FAA" w:rsidRDefault="00200FAA">
      <w:pPr>
        <w:spacing w:line="28" w:lineRule="exact"/>
        <w:rPr>
          <w:rFonts w:ascii="Arial" w:eastAsia="Arial" w:hAnsi="Arial" w:cs="Arial"/>
          <w:sz w:val="24"/>
          <w:szCs w:val="24"/>
        </w:rPr>
      </w:pPr>
    </w:p>
    <w:p w14:paraId="64756806" w14:textId="77777777" w:rsidR="00200FAA" w:rsidRDefault="000C4BE4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7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with the monitoring of Aged Receivables and Aged Payables including issue of statements (working with BS Team Leader).</w:t>
      </w:r>
    </w:p>
    <w:p w14:paraId="0724A339" w14:textId="77777777" w:rsidR="00200FAA" w:rsidRDefault="00200FAA">
      <w:pPr>
        <w:spacing w:line="28" w:lineRule="exact"/>
        <w:rPr>
          <w:rFonts w:ascii="Arial" w:eastAsia="Arial" w:hAnsi="Arial" w:cs="Arial"/>
          <w:sz w:val="24"/>
          <w:szCs w:val="24"/>
        </w:rPr>
      </w:pPr>
    </w:p>
    <w:p w14:paraId="23966A8C" w14:textId="77777777" w:rsidR="00200FAA" w:rsidRDefault="000C4BE4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1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Set up payments of Invoices on Banking System for authorisation of BS Team </w:t>
      </w:r>
      <w:r>
        <w:rPr>
          <w:rFonts w:ascii="Arial" w:eastAsia="Arial" w:hAnsi="Arial" w:cs="Arial"/>
          <w:sz w:val="24"/>
          <w:szCs w:val="24"/>
        </w:rPr>
        <w:t>Leader and deal with appropriate enquiries relating to the payment of purchase invoices.</w:t>
      </w:r>
    </w:p>
    <w:p w14:paraId="5C82301C" w14:textId="77777777" w:rsidR="00200FAA" w:rsidRDefault="00200FAA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14:paraId="097C854E" w14:textId="77777777" w:rsidR="00200FAA" w:rsidRDefault="000C4BE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 with the Bank Reconciliation on Xero.</w:t>
      </w:r>
    </w:p>
    <w:p w14:paraId="0912C0BB" w14:textId="77777777" w:rsidR="00200FAA" w:rsidRDefault="00200FAA">
      <w:pPr>
        <w:spacing w:line="276" w:lineRule="exact"/>
        <w:rPr>
          <w:sz w:val="20"/>
          <w:szCs w:val="20"/>
        </w:rPr>
      </w:pPr>
    </w:p>
    <w:p w14:paraId="2F786CAC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Quality Assurance</w:t>
      </w:r>
    </w:p>
    <w:p w14:paraId="39EDD8CD" w14:textId="77777777" w:rsidR="00200FAA" w:rsidRDefault="00200FAA">
      <w:pPr>
        <w:spacing w:line="17" w:lineRule="exact"/>
        <w:rPr>
          <w:sz w:val="20"/>
          <w:szCs w:val="20"/>
        </w:rPr>
      </w:pPr>
    </w:p>
    <w:p w14:paraId="74A313E6" w14:textId="77777777" w:rsidR="00200FAA" w:rsidRDefault="000C4BE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policies and procedures as directed by senior managers.</w:t>
      </w:r>
    </w:p>
    <w:p w14:paraId="2F3F602F" w14:textId="77777777" w:rsidR="00200FAA" w:rsidRDefault="00200FAA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14:paraId="2D59A7D8" w14:textId="77777777" w:rsidR="00200FAA" w:rsidRDefault="000C4BE4">
      <w:pPr>
        <w:numPr>
          <w:ilvl w:val="0"/>
          <w:numId w:val="7"/>
        </w:numPr>
        <w:tabs>
          <w:tab w:val="left" w:pos="720"/>
        </w:tabs>
        <w:spacing w:line="235" w:lineRule="auto"/>
        <w:ind w:left="720" w:right="3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Create evaluations and </w:t>
      </w:r>
      <w:r>
        <w:rPr>
          <w:rFonts w:ascii="Arial" w:eastAsia="Arial" w:hAnsi="Arial" w:cs="Arial"/>
          <w:sz w:val="24"/>
          <w:szCs w:val="24"/>
        </w:rPr>
        <w:t>feedback reports on survey monkey and issue reports containing results.</w:t>
      </w:r>
    </w:p>
    <w:p w14:paraId="6388C8DB" w14:textId="77777777" w:rsidR="00200FAA" w:rsidRDefault="00200FAA">
      <w:pPr>
        <w:spacing w:line="26" w:lineRule="exact"/>
        <w:rPr>
          <w:rFonts w:ascii="Arial" w:eastAsia="Arial" w:hAnsi="Arial" w:cs="Arial"/>
          <w:sz w:val="24"/>
          <w:szCs w:val="24"/>
        </w:rPr>
      </w:pPr>
    </w:p>
    <w:p w14:paraId="118E6D07" w14:textId="77777777" w:rsidR="00200FAA" w:rsidRDefault="000C4BE4">
      <w:pPr>
        <w:numPr>
          <w:ilvl w:val="0"/>
          <w:numId w:val="7"/>
        </w:numPr>
        <w:tabs>
          <w:tab w:val="left" w:pos="720"/>
        </w:tabs>
        <w:spacing w:line="235" w:lineRule="auto"/>
        <w:ind w:left="720" w:right="3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Collate, record and update information required for statistical returns including the annual Care Inspectorate Return and Bi-annual Provider Service Return (PSR).</w:t>
      </w:r>
    </w:p>
    <w:p w14:paraId="1FF95580" w14:textId="77777777" w:rsidR="00200FAA" w:rsidRDefault="00200FAA">
      <w:pPr>
        <w:spacing w:line="277" w:lineRule="exact"/>
        <w:rPr>
          <w:sz w:val="20"/>
          <w:szCs w:val="20"/>
        </w:rPr>
      </w:pPr>
    </w:p>
    <w:p w14:paraId="3B51CC91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Social Media &amp; Webs</w:t>
      </w:r>
      <w:r>
        <w:rPr>
          <w:rFonts w:ascii="Arial" w:eastAsia="Arial" w:hAnsi="Arial" w:cs="Arial"/>
          <w:sz w:val="24"/>
          <w:szCs w:val="24"/>
          <w:u w:val="single"/>
        </w:rPr>
        <w:t>ite</w:t>
      </w:r>
    </w:p>
    <w:p w14:paraId="4C21B1F0" w14:textId="77777777" w:rsidR="00200FAA" w:rsidRDefault="00200FAA">
      <w:pPr>
        <w:spacing w:line="17" w:lineRule="exact"/>
        <w:rPr>
          <w:sz w:val="20"/>
          <w:szCs w:val="20"/>
        </w:rPr>
      </w:pPr>
    </w:p>
    <w:p w14:paraId="43B4272B" w14:textId="77777777" w:rsidR="00200FAA" w:rsidRDefault="000C4BE4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Fair Deal Website with news articles, events information and blogs.</w:t>
      </w:r>
    </w:p>
    <w:p w14:paraId="714F746F" w14:textId="77777777" w:rsidR="00200FAA" w:rsidRDefault="00200FA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14:paraId="1032C209" w14:textId="77777777" w:rsidR="00200FAA" w:rsidRDefault="000C4BE4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 posts for Facebook and Twitter sites.</w:t>
      </w:r>
    </w:p>
    <w:p w14:paraId="064A828E" w14:textId="77777777" w:rsidR="00200FAA" w:rsidRDefault="00200FAA">
      <w:pPr>
        <w:spacing w:line="287" w:lineRule="exact"/>
        <w:rPr>
          <w:sz w:val="20"/>
          <w:szCs w:val="20"/>
        </w:rPr>
      </w:pPr>
    </w:p>
    <w:p w14:paraId="737F264C" w14:textId="77777777" w:rsidR="00200FAA" w:rsidRDefault="000C4BE4">
      <w:pPr>
        <w:spacing w:line="251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The main functions of this position are listed above, however, this is not an exhaustive list and the employee would be </w:t>
      </w:r>
      <w:r>
        <w:rPr>
          <w:rFonts w:ascii="Arial" w:eastAsia="Arial" w:hAnsi="Arial" w:cs="Arial"/>
          <w:sz w:val="23"/>
          <w:szCs w:val="23"/>
        </w:rPr>
        <w:t>expected to assist with any additional, reasonable, tasks from time to time.</w:t>
      </w:r>
    </w:p>
    <w:p w14:paraId="6FED31F5" w14:textId="77777777" w:rsidR="00200FAA" w:rsidRDefault="00200FAA">
      <w:pPr>
        <w:spacing w:line="264" w:lineRule="exact"/>
        <w:rPr>
          <w:sz w:val="20"/>
          <w:szCs w:val="20"/>
        </w:rPr>
      </w:pPr>
    </w:p>
    <w:p w14:paraId="79A28A0C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Employees are expected to:</w:t>
      </w:r>
    </w:p>
    <w:p w14:paraId="6B96ECE9" w14:textId="77777777" w:rsidR="00200FAA" w:rsidRDefault="00200FAA">
      <w:pPr>
        <w:spacing w:line="28" w:lineRule="exact"/>
        <w:rPr>
          <w:sz w:val="20"/>
          <w:szCs w:val="20"/>
        </w:rPr>
      </w:pPr>
    </w:p>
    <w:p w14:paraId="180B9EE8" w14:textId="77777777" w:rsidR="00200FAA" w:rsidRDefault="000C4BE4">
      <w:pPr>
        <w:numPr>
          <w:ilvl w:val="0"/>
          <w:numId w:val="9"/>
        </w:numPr>
        <w:tabs>
          <w:tab w:val="left" w:pos="720"/>
        </w:tabs>
        <w:spacing w:line="235" w:lineRule="auto"/>
        <w:ind w:left="720" w:right="8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Understand and adhere to the Scottish Social Services Council codes of conduct for Employees.</w:t>
      </w:r>
    </w:p>
    <w:p w14:paraId="10DBF24A" w14:textId="77777777" w:rsidR="00200FAA" w:rsidRDefault="00200FAA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14:paraId="60EAC9B6" w14:textId="77777777" w:rsidR="00200FAA" w:rsidRDefault="000C4BE4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Understand and adhere to Fair Deal’s Values, Policies a</w:t>
      </w:r>
      <w:r>
        <w:rPr>
          <w:rFonts w:ascii="Arial" w:eastAsia="Arial" w:hAnsi="Arial" w:cs="Arial"/>
          <w:sz w:val="24"/>
          <w:szCs w:val="24"/>
        </w:rPr>
        <w:t>nd Procedures.</w:t>
      </w:r>
    </w:p>
    <w:p w14:paraId="2A493A3D" w14:textId="77777777" w:rsidR="00200FAA" w:rsidRDefault="00200FAA">
      <w:pPr>
        <w:spacing w:line="276" w:lineRule="exact"/>
        <w:rPr>
          <w:sz w:val="20"/>
          <w:szCs w:val="20"/>
        </w:rPr>
      </w:pPr>
    </w:p>
    <w:p w14:paraId="564BF7F2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Person Specification</w:t>
      </w:r>
    </w:p>
    <w:p w14:paraId="3B73EB30" w14:textId="77777777" w:rsidR="00200FAA" w:rsidRDefault="000C4BE4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Essential</w:t>
      </w:r>
    </w:p>
    <w:p w14:paraId="691255F8" w14:textId="77777777" w:rsidR="00200FAA" w:rsidRDefault="00200FAA">
      <w:pPr>
        <w:spacing w:line="19" w:lineRule="exact"/>
        <w:rPr>
          <w:sz w:val="20"/>
          <w:szCs w:val="20"/>
        </w:rPr>
      </w:pPr>
    </w:p>
    <w:p w14:paraId="7F78FA82" w14:textId="77777777" w:rsidR="00200FAA" w:rsidRDefault="000C4BE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Educated to SVQ 2 in a Business-related discipline or equivalent experience.</w:t>
      </w:r>
    </w:p>
    <w:p w14:paraId="5F2F5140" w14:textId="77777777" w:rsidR="00200FAA" w:rsidRDefault="00200FA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14:paraId="354CE030" w14:textId="77777777" w:rsidR="00200FAA" w:rsidRDefault="000C4BE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Effective spoken and written communication skills.</w:t>
      </w:r>
    </w:p>
    <w:p w14:paraId="61416668" w14:textId="77777777" w:rsidR="00200FAA" w:rsidRDefault="00200FAA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14:paraId="25027CDF" w14:textId="77777777" w:rsidR="00200FAA" w:rsidRDefault="000C4BE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ability to work independently and as part of a team.</w:t>
      </w:r>
    </w:p>
    <w:p w14:paraId="6B7D4FB9" w14:textId="77777777" w:rsidR="00200FAA" w:rsidRDefault="00200FA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14:paraId="41686ECF" w14:textId="77777777" w:rsidR="00200FAA" w:rsidRDefault="000C4BE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ability to </w:t>
      </w:r>
      <w:r>
        <w:rPr>
          <w:rFonts w:ascii="Arial" w:eastAsia="Arial" w:hAnsi="Arial" w:cs="Arial"/>
          <w:sz w:val="24"/>
          <w:szCs w:val="24"/>
        </w:rPr>
        <w:t>use initiative and a can-do approach in the workplace.</w:t>
      </w:r>
    </w:p>
    <w:p w14:paraId="5E6FC5C0" w14:textId="77777777" w:rsidR="00200FAA" w:rsidRDefault="00200FA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14:paraId="01024CB1" w14:textId="77777777" w:rsidR="00200FAA" w:rsidRDefault="000C4BE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ability to complete work to deadlines.</w:t>
      </w:r>
    </w:p>
    <w:p w14:paraId="5044D208" w14:textId="77777777" w:rsidR="00200FAA" w:rsidRDefault="00200FA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14:paraId="7B3A4B6E" w14:textId="77777777" w:rsidR="00200FAA" w:rsidRDefault="000C4BE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organised approach to managing workload.</w:t>
      </w:r>
    </w:p>
    <w:p w14:paraId="066CAE0E" w14:textId="77777777" w:rsidR="00200FAA" w:rsidRDefault="00200FAA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14:paraId="125E0291" w14:textId="77777777" w:rsidR="00200FAA" w:rsidRDefault="000C4BE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Good IT Skills (Microsoft Word, Excel, Powerpoint &amp; Outlook).</w:t>
      </w:r>
    </w:p>
    <w:p w14:paraId="3B951FFC" w14:textId="77777777" w:rsidR="00200FAA" w:rsidRDefault="00200FAA">
      <w:pPr>
        <w:spacing w:line="200" w:lineRule="exact"/>
        <w:rPr>
          <w:sz w:val="20"/>
          <w:szCs w:val="20"/>
        </w:rPr>
      </w:pPr>
    </w:p>
    <w:p w14:paraId="62F8DFEF" w14:textId="77777777" w:rsidR="00200FAA" w:rsidRDefault="00200FAA">
      <w:pPr>
        <w:spacing w:line="350" w:lineRule="exact"/>
        <w:rPr>
          <w:sz w:val="20"/>
          <w:szCs w:val="20"/>
        </w:rPr>
      </w:pPr>
    </w:p>
    <w:p w14:paraId="00B3C86B" w14:textId="77777777" w:rsidR="00200FAA" w:rsidRDefault="000C4BE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BST Coordinator job description  20181114</w:t>
      </w:r>
    </w:p>
    <w:sectPr w:rsidR="00200FAA">
      <w:pgSz w:w="11900" w:h="16838"/>
      <w:pgMar w:top="1440" w:right="726" w:bottom="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854"/>
    <w:multiLevelType w:val="hybridMultilevel"/>
    <w:tmpl w:val="7A128140"/>
    <w:lvl w:ilvl="0" w:tplc="19D6AE1A">
      <w:start w:val="1"/>
      <w:numFmt w:val="bullet"/>
      <w:lvlText w:val="•"/>
      <w:lvlJc w:val="left"/>
    </w:lvl>
    <w:lvl w:ilvl="1" w:tplc="9AF07654">
      <w:numFmt w:val="decimal"/>
      <w:lvlText w:val=""/>
      <w:lvlJc w:val="left"/>
    </w:lvl>
    <w:lvl w:ilvl="2" w:tplc="D3422B50">
      <w:numFmt w:val="decimal"/>
      <w:lvlText w:val=""/>
      <w:lvlJc w:val="left"/>
    </w:lvl>
    <w:lvl w:ilvl="3" w:tplc="E312A48A">
      <w:numFmt w:val="decimal"/>
      <w:lvlText w:val=""/>
      <w:lvlJc w:val="left"/>
    </w:lvl>
    <w:lvl w:ilvl="4" w:tplc="E2683FCC">
      <w:numFmt w:val="decimal"/>
      <w:lvlText w:val=""/>
      <w:lvlJc w:val="left"/>
    </w:lvl>
    <w:lvl w:ilvl="5" w:tplc="C348349C">
      <w:numFmt w:val="decimal"/>
      <w:lvlText w:val=""/>
      <w:lvlJc w:val="left"/>
    </w:lvl>
    <w:lvl w:ilvl="6" w:tplc="8BBE9C70">
      <w:numFmt w:val="decimal"/>
      <w:lvlText w:val=""/>
      <w:lvlJc w:val="left"/>
    </w:lvl>
    <w:lvl w:ilvl="7" w:tplc="1F5A3414">
      <w:numFmt w:val="decimal"/>
      <w:lvlText w:val=""/>
      <w:lvlJc w:val="left"/>
    </w:lvl>
    <w:lvl w:ilvl="8" w:tplc="351CF460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39306102"/>
    <w:lvl w:ilvl="0" w:tplc="0C126CE6">
      <w:start w:val="1"/>
      <w:numFmt w:val="bullet"/>
      <w:lvlText w:val="•"/>
      <w:lvlJc w:val="left"/>
    </w:lvl>
    <w:lvl w:ilvl="1" w:tplc="17381E6A">
      <w:numFmt w:val="decimal"/>
      <w:lvlText w:val=""/>
      <w:lvlJc w:val="left"/>
    </w:lvl>
    <w:lvl w:ilvl="2" w:tplc="1682E578">
      <w:numFmt w:val="decimal"/>
      <w:lvlText w:val=""/>
      <w:lvlJc w:val="left"/>
    </w:lvl>
    <w:lvl w:ilvl="3" w:tplc="AB963548">
      <w:numFmt w:val="decimal"/>
      <w:lvlText w:val=""/>
      <w:lvlJc w:val="left"/>
    </w:lvl>
    <w:lvl w:ilvl="4" w:tplc="876A951C">
      <w:numFmt w:val="decimal"/>
      <w:lvlText w:val=""/>
      <w:lvlJc w:val="left"/>
    </w:lvl>
    <w:lvl w:ilvl="5" w:tplc="E8E88B60">
      <w:numFmt w:val="decimal"/>
      <w:lvlText w:val=""/>
      <w:lvlJc w:val="left"/>
    </w:lvl>
    <w:lvl w:ilvl="6" w:tplc="863AC7B4">
      <w:numFmt w:val="decimal"/>
      <w:lvlText w:val=""/>
      <w:lvlJc w:val="left"/>
    </w:lvl>
    <w:lvl w:ilvl="7" w:tplc="D8DC0FAE">
      <w:numFmt w:val="decimal"/>
      <w:lvlText w:val=""/>
      <w:lvlJc w:val="left"/>
    </w:lvl>
    <w:lvl w:ilvl="8" w:tplc="F12249D6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305460A4"/>
    <w:lvl w:ilvl="0" w:tplc="CB587E86">
      <w:start w:val="1"/>
      <w:numFmt w:val="bullet"/>
      <w:lvlText w:val="•"/>
      <w:lvlJc w:val="left"/>
    </w:lvl>
    <w:lvl w:ilvl="1" w:tplc="737CFB52">
      <w:numFmt w:val="decimal"/>
      <w:lvlText w:val=""/>
      <w:lvlJc w:val="left"/>
    </w:lvl>
    <w:lvl w:ilvl="2" w:tplc="36D61264">
      <w:numFmt w:val="decimal"/>
      <w:lvlText w:val=""/>
      <w:lvlJc w:val="left"/>
    </w:lvl>
    <w:lvl w:ilvl="3" w:tplc="0E40EE9E">
      <w:numFmt w:val="decimal"/>
      <w:lvlText w:val=""/>
      <w:lvlJc w:val="left"/>
    </w:lvl>
    <w:lvl w:ilvl="4" w:tplc="D6F403BE">
      <w:numFmt w:val="decimal"/>
      <w:lvlText w:val=""/>
      <w:lvlJc w:val="left"/>
    </w:lvl>
    <w:lvl w:ilvl="5" w:tplc="CDA6E8B2">
      <w:numFmt w:val="decimal"/>
      <w:lvlText w:val=""/>
      <w:lvlJc w:val="left"/>
    </w:lvl>
    <w:lvl w:ilvl="6" w:tplc="9B966A2C">
      <w:numFmt w:val="decimal"/>
      <w:lvlText w:val=""/>
      <w:lvlJc w:val="left"/>
    </w:lvl>
    <w:lvl w:ilvl="7" w:tplc="75D28E32">
      <w:numFmt w:val="decimal"/>
      <w:lvlText w:val=""/>
      <w:lvlJc w:val="left"/>
    </w:lvl>
    <w:lvl w:ilvl="8" w:tplc="9AA41030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70203EC"/>
    <w:lvl w:ilvl="0" w:tplc="F4CCC106">
      <w:start w:val="1"/>
      <w:numFmt w:val="bullet"/>
      <w:lvlText w:val="•"/>
      <w:lvlJc w:val="left"/>
    </w:lvl>
    <w:lvl w:ilvl="1" w:tplc="A912A67A">
      <w:numFmt w:val="decimal"/>
      <w:lvlText w:val=""/>
      <w:lvlJc w:val="left"/>
    </w:lvl>
    <w:lvl w:ilvl="2" w:tplc="33CA3208">
      <w:numFmt w:val="decimal"/>
      <w:lvlText w:val=""/>
      <w:lvlJc w:val="left"/>
    </w:lvl>
    <w:lvl w:ilvl="3" w:tplc="C4CEB8F2">
      <w:numFmt w:val="decimal"/>
      <w:lvlText w:val=""/>
      <w:lvlJc w:val="left"/>
    </w:lvl>
    <w:lvl w:ilvl="4" w:tplc="A6522D84">
      <w:numFmt w:val="decimal"/>
      <w:lvlText w:val=""/>
      <w:lvlJc w:val="left"/>
    </w:lvl>
    <w:lvl w:ilvl="5" w:tplc="7D1E8D26">
      <w:numFmt w:val="decimal"/>
      <w:lvlText w:val=""/>
      <w:lvlJc w:val="left"/>
    </w:lvl>
    <w:lvl w:ilvl="6" w:tplc="727A1BA0">
      <w:numFmt w:val="decimal"/>
      <w:lvlText w:val=""/>
      <w:lvlJc w:val="left"/>
    </w:lvl>
    <w:lvl w:ilvl="7" w:tplc="53240948">
      <w:numFmt w:val="decimal"/>
      <w:lvlText w:val=""/>
      <w:lvlJc w:val="left"/>
    </w:lvl>
    <w:lvl w:ilvl="8" w:tplc="731A4FB8">
      <w:numFmt w:val="decimal"/>
      <w:lvlText w:val=""/>
      <w:lvlJc w:val="left"/>
    </w:lvl>
  </w:abstractNum>
  <w:abstractNum w:abstractNumId="4" w15:restartNumberingAfterBreak="0">
    <w:nsid w:val="4DB127F8"/>
    <w:multiLevelType w:val="hybridMultilevel"/>
    <w:tmpl w:val="BCA0D266"/>
    <w:lvl w:ilvl="0" w:tplc="2064192C">
      <w:start w:val="1"/>
      <w:numFmt w:val="bullet"/>
      <w:lvlText w:val="•"/>
      <w:lvlJc w:val="left"/>
    </w:lvl>
    <w:lvl w:ilvl="1" w:tplc="F11A0188">
      <w:numFmt w:val="decimal"/>
      <w:lvlText w:val=""/>
      <w:lvlJc w:val="left"/>
    </w:lvl>
    <w:lvl w:ilvl="2" w:tplc="1EBC9AFC">
      <w:numFmt w:val="decimal"/>
      <w:lvlText w:val=""/>
      <w:lvlJc w:val="left"/>
    </w:lvl>
    <w:lvl w:ilvl="3" w:tplc="2536E468">
      <w:numFmt w:val="decimal"/>
      <w:lvlText w:val=""/>
      <w:lvlJc w:val="left"/>
    </w:lvl>
    <w:lvl w:ilvl="4" w:tplc="21DAFA1E">
      <w:numFmt w:val="decimal"/>
      <w:lvlText w:val=""/>
      <w:lvlJc w:val="left"/>
    </w:lvl>
    <w:lvl w:ilvl="5" w:tplc="ECF6465C">
      <w:numFmt w:val="decimal"/>
      <w:lvlText w:val=""/>
      <w:lvlJc w:val="left"/>
    </w:lvl>
    <w:lvl w:ilvl="6" w:tplc="C1D48CB6">
      <w:numFmt w:val="decimal"/>
      <w:lvlText w:val=""/>
      <w:lvlJc w:val="left"/>
    </w:lvl>
    <w:lvl w:ilvl="7" w:tplc="B9FEB788">
      <w:numFmt w:val="decimal"/>
      <w:lvlText w:val=""/>
      <w:lvlJc w:val="left"/>
    </w:lvl>
    <w:lvl w:ilvl="8" w:tplc="933E552A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6180CDE8"/>
    <w:lvl w:ilvl="0" w:tplc="B9FA60E8">
      <w:start w:val="1"/>
      <w:numFmt w:val="bullet"/>
      <w:lvlText w:val="•"/>
      <w:lvlJc w:val="left"/>
    </w:lvl>
    <w:lvl w:ilvl="1" w:tplc="29FADE34">
      <w:numFmt w:val="decimal"/>
      <w:lvlText w:val=""/>
      <w:lvlJc w:val="left"/>
    </w:lvl>
    <w:lvl w:ilvl="2" w:tplc="2052476A">
      <w:numFmt w:val="decimal"/>
      <w:lvlText w:val=""/>
      <w:lvlJc w:val="left"/>
    </w:lvl>
    <w:lvl w:ilvl="3" w:tplc="2800D25A">
      <w:numFmt w:val="decimal"/>
      <w:lvlText w:val=""/>
      <w:lvlJc w:val="left"/>
    </w:lvl>
    <w:lvl w:ilvl="4" w:tplc="69AC7890">
      <w:numFmt w:val="decimal"/>
      <w:lvlText w:val=""/>
      <w:lvlJc w:val="left"/>
    </w:lvl>
    <w:lvl w:ilvl="5" w:tplc="8D6A82AE">
      <w:numFmt w:val="decimal"/>
      <w:lvlText w:val=""/>
      <w:lvlJc w:val="left"/>
    </w:lvl>
    <w:lvl w:ilvl="6" w:tplc="BD4822A2">
      <w:numFmt w:val="decimal"/>
      <w:lvlText w:val=""/>
      <w:lvlJc w:val="left"/>
    </w:lvl>
    <w:lvl w:ilvl="7" w:tplc="19DC9326">
      <w:numFmt w:val="decimal"/>
      <w:lvlText w:val=""/>
      <w:lvlJc w:val="left"/>
    </w:lvl>
    <w:lvl w:ilvl="8" w:tplc="9C804EB0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96581CA4"/>
    <w:lvl w:ilvl="0" w:tplc="05C49B88">
      <w:start w:val="1"/>
      <w:numFmt w:val="bullet"/>
      <w:lvlText w:val="•"/>
      <w:lvlJc w:val="left"/>
    </w:lvl>
    <w:lvl w:ilvl="1" w:tplc="3A36917C">
      <w:numFmt w:val="decimal"/>
      <w:lvlText w:val=""/>
      <w:lvlJc w:val="left"/>
    </w:lvl>
    <w:lvl w:ilvl="2" w:tplc="ECB23096">
      <w:numFmt w:val="decimal"/>
      <w:lvlText w:val=""/>
      <w:lvlJc w:val="left"/>
    </w:lvl>
    <w:lvl w:ilvl="3" w:tplc="71DCA13C">
      <w:numFmt w:val="decimal"/>
      <w:lvlText w:val=""/>
      <w:lvlJc w:val="left"/>
    </w:lvl>
    <w:lvl w:ilvl="4" w:tplc="1194C024">
      <w:numFmt w:val="decimal"/>
      <w:lvlText w:val=""/>
      <w:lvlJc w:val="left"/>
    </w:lvl>
    <w:lvl w:ilvl="5" w:tplc="9CF286BA">
      <w:numFmt w:val="decimal"/>
      <w:lvlText w:val=""/>
      <w:lvlJc w:val="left"/>
    </w:lvl>
    <w:lvl w:ilvl="6" w:tplc="243C58BE">
      <w:numFmt w:val="decimal"/>
      <w:lvlText w:val=""/>
      <w:lvlJc w:val="left"/>
    </w:lvl>
    <w:lvl w:ilvl="7" w:tplc="EE9A2A38">
      <w:numFmt w:val="decimal"/>
      <w:lvlText w:val=""/>
      <w:lvlJc w:val="left"/>
    </w:lvl>
    <w:lvl w:ilvl="8" w:tplc="1D2437D4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2C18FC52"/>
    <w:lvl w:ilvl="0" w:tplc="99A0301A">
      <w:start w:val="1"/>
      <w:numFmt w:val="bullet"/>
      <w:lvlText w:val="•"/>
      <w:lvlJc w:val="left"/>
    </w:lvl>
    <w:lvl w:ilvl="1" w:tplc="9B08101E">
      <w:numFmt w:val="decimal"/>
      <w:lvlText w:val=""/>
      <w:lvlJc w:val="left"/>
    </w:lvl>
    <w:lvl w:ilvl="2" w:tplc="C4E66040">
      <w:numFmt w:val="decimal"/>
      <w:lvlText w:val=""/>
      <w:lvlJc w:val="left"/>
    </w:lvl>
    <w:lvl w:ilvl="3" w:tplc="E4EA8182">
      <w:numFmt w:val="decimal"/>
      <w:lvlText w:val=""/>
      <w:lvlJc w:val="left"/>
    </w:lvl>
    <w:lvl w:ilvl="4" w:tplc="C09E1F1A">
      <w:numFmt w:val="decimal"/>
      <w:lvlText w:val=""/>
      <w:lvlJc w:val="left"/>
    </w:lvl>
    <w:lvl w:ilvl="5" w:tplc="9FCA8EE6">
      <w:numFmt w:val="decimal"/>
      <w:lvlText w:val=""/>
      <w:lvlJc w:val="left"/>
    </w:lvl>
    <w:lvl w:ilvl="6" w:tplc="91ACE7F4">
      <w:numFmt w:val="decimal"/>
      <w:lvlText w:val=""/>
      <w:lvlJc w:val="left"/>
    </w:lvl>
    <w:lvl w:ilvl="7" w:tplc="0B8C4A94">
      <w:numFmt w:val="decimal"/>
      <w:lvlText w:val=""/>
      <w:lvlJc w:val="left"/>
    </w:lvl>
    <w:lvl w:ilvl="8" w:tplc="A1C8FE8A">
      <w:numFmt w:val="decimal"/>
      <w:lvlText w:val=""/>
      <w:lvlJc w:val="left"/>
    </w:lvl>
  </w:abstractNum>
  <w:abstractNum w:abstractNumId="8" w15:restartNumberingAfterBreak="0">
    <w:nsid w:val="7545E146"/>
    <w:multiLevelType w:val="hybridMultilevel"/>
    <w:tmpl w:val="2384EBD6"/>
    <w:lvl w:ilvl="0" w:tplc="00262ED8">
      <w:start w:val="1"/>
      <w:numFmt w:val="bullet"/>
      <w:lvlText w:val="•"/>
      <w:lvlJc w:val="left"/>
    </w:lvl>
    <w:lvl w:ilvl="1" w:tplc="8730A922">
      <w:numFmt w:val="decimal"/>
      <w:lvlText w:val=""/>
      <w:lvlJc w:val="left"/>
    </w:lvl>
    <w:lvl w:ilvl="2" w:tplc="2B8AC658">
      <w:numFmt w:val="decimal"/>
      <w:lvlText w:val=""/>
      <w:lvlJc w:val="left"/>
    </w:lvl>
    <w:lvl w:ilvl="3" w:tplc="A6DA9502">
      <w:numFmt w:val="decimal"/>
      <w:lvlText w:val=""/>
      <w:lvlJc w:val="left"/>
    </w:lvl>
    <w:lvl w:ilvl="4" w:tplc="D7DEFC18">
      <w:numFmt w:val="decimal"/>
      <w:lvlText w:val=""/>
      <w:lvlJc w:val="left"/>
    </w:lvl>
    <w:lvl w:ilvl="5" w:tplc="B7501726">
      <w:numFmt w:val="decimal"/>
      <w:lvlText w:val=""/>
      <w:lvlJc w:val="left"/>
    </w:lvl>
    <w:lvl w:ilvl="6" w:tplc="781059A8">
      <w:numFmt w:val="decimal"/>
      <w:lvlText w:val=""/>
      <w:lvlJc w:val="left"/>
    </w:lvl>
    <w:lvl w:ilvl="7" w:tplc="EF1A7BEC">
      <w:numFmt w:val="decimal"/>
      <w:lvlText w:val=""/>
      <w:lvlJc w:val="left"/>
    </w:lvl>
    <w:lvl w:ilvl="8" w:tplc="78E0C224">
      <w:numFmt w:val="decimal"/>
      <w:lvlText w:val=""/>
      <w:lvlJc w:val="left"/>
    </w:lvl>
  </w:abstractNum>
  <w:abstractNum w:abstractNumId="9" w15:restartNumberingAfterBreak="0">
    <w:nsid w:val="79E2A9E3"/>
    <w:multiLevelType w:val="hybridMultilevel"/>
    <w:tmpl w:val="DD18773E"/>
    <w:lvl w:ilvl="0" w:tplc="F26E1E62">
      <w:start w:val="1"/>
      <w:numFmt w:val="bullet"/>
      <w:lvlText w:val="•"/>
      <w:lvlJc w:val="left"/>
    </w:lvl>
    <w:lvl w:ilvl="1" w:tplc="E48EDFB8">
      <w:numFmt w:val="decimal"/>
      <w:lvlText w:val=""/>
      <w:lvlJc w:val="left"/>
    </w:lvl>
    <w:lvl w:ilvl="2" w:tplc="1AB4E45E">
      <w:numFmt w:val="decimal"/>
      <w:lvlText w:val=""/>
      <w:lvlJc w:val="left"/>
    </w:lvl>
    <w:lvl w:ilvl="3" w:tplc="AE2AFC6E">
      <w:numFmt w:val="decimal"/>
      <w:lvlText w:val=""/>
      <w:lvlJc w:val="left"/>
    </w:lvl>
    <w:lvl w:ilvl="4" w:tplc="D5EE9B76">
      <w:numFmt w:val="decimal"/>
      <w:lvlText w:val=""/>
      <w:lvlJc w:val="left"/>
    </w:lvl>
    <w:lvl w:ilvl="5" w:tplc="87D43BB4">
      <w:numFmt w:val="decimal"/>
      <w:lvlText w:val=""/>
      <w:lvlJc w:val="left"/>
    </w:lvl>
    <w:lvl w:ilvl="6" w:tplc="F0DA73BC">
      <w:numFmt w:val="decimal"/>
      <w:lvlText w:val=""/>
      <w:lvlJc w:val="left"/>
    </w:lvl>
    <w:lvl w:ilvl="7" w:tplc="85E64118">
      <w:numFmt w:val="decimal"/>
      <w:lvlText w:val=""/>
      <w:lvlJc w:val="left"/>
    </w:lvl>
    <w:lvl w:ilvl="8" w:tplc="856CF386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FAA"/>
    <w:rsid w:val="000C4BE4"/>
    <w:rsid w:val="0020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0F68"/>
  <w15:docId w15:val="{00F926E3-2246-46BF-96F4-FD9AB3B2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Forbes</cp:lastModifiedBy>
  <cp:revision>2</cp:revision>
  <dcterms:created xsi:type="dcterms:W3CDTF">2021-06-23T15:44:00Z</dcterms:created>
  <dcterms:modified xsi:type="dcterms:W3CDTF">2021-12-08T10:49:00Z</dcterms:modified>
</cp:coreProperties>
</file>