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7CB7" w14:textId="77777777" w:rsidR="00800D63" w:rsidRDefault="00E74BAA">
      <w:r>
        <w:rPr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5892520C" wp14:editId="00628D33">
            <wp:simplePos x="0" y="0"/>
            <wp:positionH relativeFrom="column">
              <wp:posOffset>1918684</wp:posOffset>
            </wp:positionH>
            <wp:positionV relativeFrom="paragraph">
              <wp:posOffset>-463639</wp:posOffset>
            </wp:positionV>
            <wp:extent cx="1349375" cy="1564783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6478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7595E3C" w14:textId="77777777" w:rsidR="00E74BAA" w:rsidRDefault="00E74BAA"/>
    <w:p w14:paraId="7A80F0E5" w14:textId="77777777" w:rsidR="00E74BAA" w:rsidRDefault="00E74BAA"/>
    <w:p w14:paraId="3FA67DDF" w14:textId="77777777" w:rsidR="00E74BAA" w:rsidRDefault="00E74BAA"/>
    <w:p w14:paraId="34F1CA8E" w14:textId="77777777" w:rsidR="001B71CA" w:rsidRPr="002B7D57" w:rsidRDefault="00E66349" w:rsidP="00E74BAA">
      <w:pPr>
        <w:pStyle w:val="Title"/>
        <w:widowControl w:val="0"/>
        <w:jc w:val="both"/>
        <w:rPr>
          <w:rFonts w:ascii="Tahoma" w:hAnsi="Tahoma" w:cs="Tahoma"/>
          <w:b w:val="0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HMO Team Support Worker</w:t>
      </w:r>
      <w:r w:rsidR="0074305D">
        <w:rPr>
          <w:rFonts w:ascii="Tahoma" w:hAnsi="Tahoma" w:cs="Tahoma"/>
          <w:sz w:val="20"/>
          <w:szCs w:val="20"/>
          <w:lang w:val="en-US"/>
        </w:rPr>
        <w:t>:</w:t>
      </w:r>
    </w:p>
    <w:p w14:paraId="3AF4823A" w14:textId="0C895D27" w:rsidR="001B71CA" w:rsidRDefault="001B71CA" w:rsidP="00E74BAA">
      <w:pPr>
        <w:pStyle w:val="Title"/>
        <w:widowControl w:val="0"/>
        <w:jc w:val="both"/>
        <w:rPr>
          <w:rFonts w:ascii="Tahoma" w:hAnsi="Tahoma" w:cs="Tahoma"/>
          <w:b w:val="0"/>
          <w:sz w:val="20"/>
          <w:szCs w:val="20"/>
          <w:lang w:val="en-US"/>
        </w:rPr>
      </w:pPr>
    </w:p>
    <w:p w14:paraId="6FC39834" w14:textId="3887CC8B" w:rsidR="00214B7A" w:rsidRPr="002B7D57" w:rsidRDefault="00B22E7C" w:rsidP="00214B7A">
      <w:pPr>
        <w:widowControl w:val="0"/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We are l</w:t>
      </w:r>
      <w:r w:rsidR="0074305D">
        <w:rPr>
          <w:rFonts w:ascii="Tahoma" w:hAnsi="Tahoma" w:cs="Tahoma"/>
          <w:lang w:val="en-US"/>
        </w:rPr>
        <w:t>ooking to recruit</w:t>
      </w:r>
      <w:r w:rsidR="00A9341E">
        <w:rPr>
          <w:rFonts w:ascii="Tahoma" w:hAnsi="Tahoma" w:cs="Tahoma"/>
          <w:lang w:val="en-US"/>
        </w:rPr>
        <w:t xml:space="preserve"> full time and part time</w:t>
      </w:r>
      <w:r w:rsidR="0074305D">
        <w:rPr>
          <w:rFonts w:ascii="Tahoma" w:hAnsi="Tahoma" w:cs="Tahoma"/>
          <w:lang w:val="en-US"/>
        </w:rPr>
        <w:t xml:space="preserve"> </w:t>
      </w:r>
      <w:r w:rsidR="00A9341E">
        <w:rPr>
          <w:rFonts w:ascii="Tahoma" w:hAnsi="Tahoma" w:cs="Tahoma"/>
          <w:lang w:val="en-US"/>
        </w:rPr>
        <w:t>t</w:t>
      </w:r>
      <w:r w:rsidR="0074305D">
        <w:rPr>
          <w:rFonts w:ascii="Tahoma" w:hAnsi="Tahoma" w:cs="Tahoma"/>
          <w:lang w:val="en-US"/>
        </w:rPr>
        <w:t xml:space="preserve">eam </w:t>
      </w:r>
      <w:r w:rsidR="00A9341E">
        <w:rPr>
          <w:rFonts w:ascii="Tahoma" w:hAnsi="Tahoma" w:cs="Tahoma"/>
          <w:lang w:val="en-US"/>
        </w:rPr>
        <w:t>m</w:t>
      </w:r>
      <w:r w:rsidR="0074305D">
        <w:rPr>
          <w:rFonts w:ascii="Tahoma" w:hAnsi="Tahoma" w:cs="Tahoma"/>
          <w:lang w:val="en-US"/>
        </w:rPr>
        <w:t xml:space="preserve">embers </w:t>
      </w:r>
      <w:r w:rsidRPr="002B7D57">
        <w:rPr>
          <w:rFonts w:ascii="Tahoma" w:hAnsi="Tahoma" w:cs="Tahoma"/>
          <w:lang w:val="en-US"/>
        </w:rPr>
        <w:t>who can take on the challenging but rewarding</w:t>
      </w:r>
      <w:r w:rsidR="0074305D">
        <w:rPr>
          <w:rFonts w:ascii="Tahoma" w:hAnsi="Tahoma" w:cs="Tahoma"/>
          <w:lang w:val="en-US"/>
        </w:rPr>
        <w:t xml:space="preserve"> delivery of support to 4 men who share a house on the Sou</w:t>
      </w:r>
      <w:r w:rsidR="001A1268">
        <w:rPr>
          <w:rFonts w:ascii="Tahoma" w:hAnsi="Tahoma" w:cs="Tahoma"/>
          <w:lang w:val="en-US"/>
        </w:rPr>
        <w:t>th Side of Glasgow.  The men</w:t>
      </w:r>
      <w:r w:rsidR="0074305D">
        <w:rPr>
          <w:rFonts w:ascii="Tahoma" w:hAnsi="Tahoma" w:cs="Tahoma"/>
          <w:lang w:val="en-US"/>
        </w:rPr>
        <w:t xml:space="preserve"> have a range of compl</w:t>
      </w:r>
      <w:r w:rsidR="001A1268">
        <w:rPr>
          <w:rFonts w:ascii="Tahoma" w:hAnsi="Tahoma" w:cs="Tahoma"/>
          <w:lang w:val="en-US"/>
        </w:rPr>
        <w:t>ex support needs however this does not stop them leading full and happy lives</w:t>
      </w:r>
      <w:r w:rsidR="00214B7A">
        <w:rPr>
          <w:rFonts w:ascii="Tahoma" w:hAnsi="Tahoma" w:cs="Tahoma"/>
          <w:lang w:val="en-US"/>
        </w:rPr>
        <w:t xml:space="preserve">. </w:t>
      </w:r>
    </w:p>
    <w:p w14:paraId="3DB2F17C" w14:textId="77777777" w:rsidR="00550C3B" w:rsidRPr="002B7D57" w:rsidRDefault="00550C3B" w:rsidP="00527BD2">
      <w:pPr>
        <w:pStyle w:val="Title"/>
        <w:widowControl w:val="0"/>
        <w:jc w:val="both"/>
        <w:rPr>
          <w:rFonts w:ascii="Tahoma" w:hAnsi="Tahoma" w:cs="Tahoma"/>
          <w:b w:val="0"/>
          <w:bCs w:val="0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 xml:space="preserve">Support 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Worker </w:t>
      </w:r>
    </w:p>
    <w:p w14:paraId="14E6FFC9" w14:textId="4B3CF468" w:rsidR="00550C3B" w:rsidRPr="002B7D57" w:rsidRDefault="00A9341E" w:rsidP="00527BD2">
      <w:pPr>
        <w:pStyle w:val="Title"/>
        <w:widowControl w:val="0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Full time/part time </w:t>
      </w:r>
    </w:p>
    <w:p w14:paraId="7CEF7E69" w14:textId="55C4096B" w:rsidR="00550C3B" w:rsidRDefault="00214B7A" w:rsidP="00527BD2">
      <w:pPr>
        <w:pStyle w:val="Title"/>
        <w:widowControl w:val="0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£</w:t>
      </w:r>
      <w:r w:rsidR="00527BD2">
        <w:rPr>
          <w:rFonts w:ascii="Tahoma" w:hAnsi="Tahoma" w:cs="Tahoma"/>
          <w:sz w:val="20"/>
          <w:szCs w:val="20"/>
          <w:lang w:val="en-US"/>
        </w:rPr>
        <w:t>9.</w:t>
      </w:r>
      <w:r w:rsidR="00A9341E">
        <w:rPr>
          <w:rFonts w:ascii="Tahoma" w:hAnsi="Tahoma" w:cs="Tahoma"/>
          <w:sz w:val="20"/>
          <w:szCs w:val="20"/>
          <w:lang w:val="en-US"/>
        </w:rPr>
        <w:t>50</w:t>
      </w:r>
      <w:r w:rsidR="00550C3B" w:rsidRPr="002B7D57">
        <w:rPr>
          <w:rFonts w:ascii="Tahoma" w:hAnsi="Tahoma" w:cs="Tahoma"/>
          <w:sz w:val="20"/>
          <w:szCs w:val="20"/>
          <w:lang w:val="en-US"/>
        </w:rPr>
        <w:t xml:space="preserve"> per hour</w:t>
      </w:r>
      <w:r w:rsidR="00C9150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0AD16B6C" w14:textId="1BE06CA9" w:rsidR="001A1268" w:rsidRPr="002B7D57" w:rsidRDefault="001A1268" w:rsidP="00527BD2">
      <w:pPr>
        <w:pStyle w:val="Title"/>
        <w:widowControl w:val="0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Sleepovers in place</w:t>
      </w:r>
      <w:r w:rsidR="00C91504">
        <w:rPr>
          <w:rFonts w:ascii="Tahoma" w:hAnsi="Tahoma" w:cs="Tahoma"/>
          <w:sz w:val="20"/>
          <w:szCs w:val="20"/>
          <w:lang w:val="en-US"/>
        </w:rPr>
        <w:t xml:space="preserve"> (£</w:t>
      </w:r>
      <w:r w:rsidR="00527BD2">
        <w:rPr>
          <w:rFonts w:ascii="Tahoma" w:hAnsi="Tahoma" w:cs="Tahoma"/>
          <w:sz w:val="20"/>
          <w:szCs w:val="20"/>
          <w:lang w:val="en-US"/>
        </w:rPr>
        <w:t>9.</w:t>
      </w:r>
      <w:r w:rsidR="00A9341E">
        <w:rPr>
          <w:rFonts w:ascii="Tahoma" w:hAnsi="Tahoma" w:cs="Tahoma"/>
          <w:sz w:val="20"/>
          <w:szCs w:val="20"/>
          <w:lang w:val="en-US"/>
        </w:rPr>
        <w:t>50</w:t>
      </w:r>
      <w:r w:rsidR="00C91504">
        <w:rPr>
          <w:rFonts w:ascii="Tahoma" w:hAnsi="Tahoma" w:cs="Tahoma"/>
          <w:sz w:val="20"/>
          <w:szCs w:val="20"/>
          <w:lang w:val="en-US"/>
        </w:rPr>
        <w:t xml:space="preserve"> per hour)</w:t>
      </w:r>
    </w:p>
    <w:p w14:paraId="1F12C9A8" w14:textId="0085BD3D" w:rsidR="00550C3B" w:rsidRPr="00E66349" w:rsidRDefault="0074305D" w:rsidP="00527BD2">
      <w:pPr>
        <w:pStyle w:val="Title"/>
        <w:widowControl w:val="0"/>
        <w:numPr>
          <w:ilvl w:val="0"/>
          <w:numId w:val="6"/>
        </w:numPr>
        <w:jc w:val="both"/>
        <w:rPr>
          <w:rFonts w:ascii="Tahoma" w:hAnsi="Tahoma" w:cs="Tahoma"/>
          <w:b w:val="0"/>
          <w:sz w:val="20"/>
          <w:szCs w:val="20"/>
          <w:lang w:val="en-US"/>
        </w:rPr>
      </w:pPr>
      <w:r w:rsidRPr="00E66349">
        <w:rPr>
          <w:rFonts w:ascii="Tahoma" w:hAnsi="Tahoma" w:cs="Tahoma"/>
          <w:sz w:val="20"/>
          <w:szCs w:val="20"/>
          <w:lang w:val="en-US"/>
        </w:rPr>
        <w:t xml:space="preserve">Closing Date — </w:t>
      </w:r>
      <w:r w:rsidR="00A9341E">
        <w:rPr>
          <w:rFonts w:ascii="Tahoma" w:hAnsi="Tahoma" w:cs="Tahoma"/>
          <w:sz w:val="20"/>
          <w:szCs w:val="20"/>
          <w:lang w:val="en-US"/>
        </w:rPr>
        <w:t>Wednesday 21</w:t>
      </w:r>
      <w:r w:rsidR="00A9341E" w:rsidRPr="00A9341E">
        <w:rPr>
          <w:rFonts w:ascii="Tahoma" w:hAnsi="Tahoma" w:cs="Tahoma"/>
          <w:sz w:val="20"/>
          <w:szCs w:val="20"/>
          <w:vertAlign w:val="superscript"/>
          <w:lang w:val="en-US"/>
        </w:rPr>
        <w:t>st</w:t>
      </w:r>
      <w:r w:rsidR="00A9341E">
        <w:rPr>
          <w:rFonts w:ascii="Tahoma" w:hAnsi="Tahoma" w:cs="Tahoma"/>
          <w:sz w:val="20"/>
          <w:szCs w:val="20"/>
          <w:lang w:val="en-US"/>
        </w:rPr>
        <w:t xml:space="preserve"> July 2021</w:t>
      </w:r>
    </w:p>
    <w:p w14:paraId="2ECEE715" w14:textId="77777777" w:rsidR="002B7D57" w:rsidRPr="002B7D57" w:rsidRDefault="002B7D57" w:rsidP="00722B96">
      <w:pPr>
        <w:pStyle w:val="Title"/>
        <w:widowControl w:val="0"/>
        <w:rPr>
          <w:rFonts w:ascii="Tahoma" w:hAnsi="Tahoma" w:cs="Tahoma"/>
          <w:sz w:val="20"/>
          <w:szCs w:val="20"/>
          <w:lang w:val="en-US"/>
        </w:rPr>
      </w:pPr>
    </w:p>
    <w:p w14:paraId="5283DB2F" w14:textId="77777777" w:rsidR="00550C3B" w:rsidRPr="002B7D57" w:rsidRDefault="00B22E7C" w:rsidP="00527BD2">
      <w:pPr>
        <w:pStyle w:val="Title"/>
        <w:widowControl w:val="0"/>
        <w:jc w:val="both"/>
        <w:rPr>
          <w:rFonts w:ascii="Tahoma" w:hAnsi="Tahoma" w:cs="Tahoma"/>
          <w:b w:val="0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The Role</w:t>
      </w:r>
      <w:r w:rsidR="00550C3B" w:rsidRPr="002B7D57">
        <w:rPr>
          <w:rFonts w:ascii="Tahoma" w:hAnsi="Tahoma" w:cs="Tahoma"/>
          <w:sz w:val="20"/>
          <w:szCs w:val="20"/>
          <w:lang w:val="en-US"/>
        </w:rPr>
        <w:t>:</w:t>
      </w:r>
    </w:p>
    <w:p w14:paraId="277C69A6" w14:textId="77777777" w:rsidR="00942DC2" w:rsidRDefault="0074305D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To become part of a team supporting 4 men to live in their own home in the south side of Glasgow</w:t>
      </w:r>
    </w:p>
    <w:p w14:paraId="6AEDDB65" w14:textId="48D27FF1" w:rsidR="00B22E7C" w:rsidRDefault="00527BD2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 minimum of one year’s e</w:t>
      </w:r>
      <w:r w:rsidR="00B22E7C" w:rsidRPr="002B7D57">
        <w:rPr>
          <w:rFonts w:ascii="Tahoma" w:hAnsi="Tahoma" w:cs="Tahoma"/>
          <w:sz w:val="20"/>
          <w:szCs w:val="20"/>
          <w:lang w:val="en-US"/>
        </w:rPr>
        <w:t>xperience of working with people who can</w:t>
      </w:r>
      <w:r w:rsidR="00A65BBE">
        <w:rPr>
          <w:rFonts w:ascii="Tahoma" w:hAnsi="Tahoma" w:cs="Tahoma"/>
          <w:sz w:val="20"/>
          <w:szCs w:val="20"/>
          <w:lang w:val="en-US"/>
        </w:rPr>
        <w:t xml:space="preserve"> at time</w:t>
      </w:r>
      <w:r w:rsidR="00B22E7C" w:rsidRPr="002B7D57">
        <w:rPr>
          <w:rFonts w:ascii="Tahoma" w:hAnsi="Tahoma" w:cs="Tahoma"/>
          <w:sz w:val="20"/>
          <w:szCs w:val="20"/>
          <w:lang w:val="en-US"/>
        </w:rPr>
        <w:t xml:space="preserve"> pr</w:t>
      </w:r>
      <w:r w:rsidR="001A1268">
        <w:rPr>
          <w:rFonts w:ascii="Tahoma" w:hAnsi="Tahoma" w:cs="Tahoma"/>
          <w:sz w:val="20"/>
          <w:szCs w:val="20"/>
          <w:lang w:val="en-US"/>
        </w:rPr>
        <w:t>esent with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challenging </w:t>
      </w:r>
      <w:r w:rsidR="007236AE" w:rsidRPr="002B7D57">
        <w:rPr>
          <w:rFonts w:ascii="Tahoma" w:hAnsi="Tahoma" w:cs="Tahoma"/>
          <w:sz w:val="20"/>
          <w:szCs w:val="20"/>
          <w:lang w:val="en-US"/>
        </w:rPr>
        <w:t>behavior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and have complex needs. </w:t>
      </w:r>
    </w:p>
    <w:p w14:paraId="4206A694" w14:textId="0A6EEFCD" w:rsidR="00214B7A" w:rsidRPr="002B7D57" w:rsidRDefault="00214B7A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Driving </w:t>
      </w:r>
      <w:r w:rsidR="002B05C5">
        <w:rPr>
          <w:rFonts w:ascii="Tahoma" w:hAnsi="Tahoma" w:cs="Tahoma"/>
          <w:sz w:val="20"/>
          <w:szCs w:val="20"/>
          <w:lang w:val="en-US"/>
        </w:rPr>
        <w:t>license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527BD2">
        <w:rPr>
          <w:rFonts w:ascii="Tahoma" w:hAnsi="Tahoma" w:cs="Tahoma"/>
          <w:sz w:val="20"/>
          <w:szCs w:val="20"/>
          <w:lang w:val="en-US"/>
        </w:rPr>
        <w:t>preferred but not essential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14316365" w14:textId="77777777" w:rsidR="00B22E7C" w:rsidRPr="002B7D57" w:rsidRDefault="00B22E7C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Ab</w:t>
      </w:r>
      <w:r w:rsidR="007526C4" w:rsidRPr="002B7D57">
        <w:rPr>
          <w:rFonts w:ascii="Tahoma" w:hAnsi="Tahoma" w:cs="Tahoma"/>
          <w:sz w:val="20"/>
          <w:szCs w:val="20"/>
          <w:lang w:val="en-US"/>
        </w:rPr>
        <w:t xml:space="preserve">ility to communicate clearly - </w:t>
      </w:r>
      <w:r w:rsidRPr="002B7D57">
        <w:rPr>
          <w:rFonts w:ascii="Tahoma" w:hAnsi="Tahoma" w:cs="Tahoma"/>
          <w:sz w:val="20"/>
          <w:szCs w:val="20"/>
          <w:lang w:val="en-US"/>
        </w:rPr>
        <w:t>verbal and written</w:t>
      </w:r>
    </w:p>
    <w:p w14:paraId="45BED52F" w14:textId="77777777" w:rsidR="00B22E7C" w:rsidRPr="002B7D57" w:rsidRDefault="00B22E7C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 positive and</w:t>
      </w:r>
      <w:r w:rsidR="007526C4" w:rsidRPr="002B7D57">
        <w:rPr>
          <w:rFonts w:ascii="Tahoma" w:hAnsi="Tahoma" w:cs="Tahoma"/>
          <w:sz w:val="20"/>
          <w:szCs w:val="20"/>
          <w:lang w:val="en-US"/>
        </w:rPr>
        <w:t xml:space="preserve"> resilient ap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proach </w:t>
      </w:r>
    </w:p>
    <w:p w14:paraId="45054E75" w14:textId="77777777" w:rsidR="007526C4" w:rsidRPr="002B7D57" w:rsidRDefault="007526C4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 confident manner</w:t>
      </w:r>
    </w:p>
    <w:p w14:paraId="779FA4EF" w14:textId="77777777" w:rsidR="007526C4" w:rsidRPr="002B7D57" w:rsidRDefault="007526C4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The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ability to understand the issues </w:t>
      </w:r>
      <w:r w:rsidR="001A1268">
        <w:rPr>
          <w:rFonts w:ascii="Tahoma" w:hAnsi="Tahoma" w:cs="Tahoma"/>
          <w:sz w:val="20"/>
          <w:szCs w:val="20"/>
          <w:lang w:val="en-US"/>
        </w:rPr>
        <w:t xml:space="preserve">involved </w:t>
      </w:r>
      <w:r w:rsidR="002B05C5">
        <w:rPr>
          <w:rFonts w:ascii="Tahoma" w:hAnsi="Tahoma" w:cs="Tahoma"/>
          <w:sz w:val="20"/>
          <w:szCs w:val="20"/>
          <w:lang w:val="en-US"/>
        </w:rPr>
        <w:t>in supporting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 people with complex support needs </w:t>
      </w:r>
    </w:p>
    <w:p w14:paraId="42875B23" w14:textId="77777777" w:rsidR="007526C4" w:rsidRPr="002B7D57" w:rsidRDefault="007526C4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 xml:space="preserve">Ability to follow processes and procedures </w:t>
      </w:r>
    </w:p>
    <w:p w14:paraId="5DC0205C" w14:textId="77777777" w:rsidR="00942DC2" w:rsidRDefault="00942DC2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Ability to develop a p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ositive relationship with </w:t>
      </w:r>
    </w:p>
    <w:p w14:paraId="2EA650AD" w14:textId="77777777" w:rsidR="0074305D" w:rsidRPr="002B7D57" w:rsidRDefault="0074305D" w:rsidP="00527BD2">
      <w:pPr>
        <w:pStyle w:val="Title"/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Ability to be work as part of a team</w:t>
      </w:r>
    </w:p>
    <w:p w14:paraId="3D71BBDD" w14:textId="77777777" w:rsidR="007526C4" w:rsidRPr="002B7D57" w:rsidRDefault="007526C4" w:rsidP="007526C4">
      <w:pPr>
        <w:pStyle w:val="Title"/>
        <w:widowControl w:val="0"/>
        <w:ind w:left="360"/>
        <w:rPr>
          <w:rFonts w:ascii="Tahoma" w:hAnsi="Tahoma" w:cs="Tahoma"/>
          <w:sz w:val="20"/>
          <w:szCs w:val="20"/>
          <w:lang w:val="en-US"/>
        </w:rPr>
      </w:pPr>
    </w:p>
    <w:p w14:paraId="4F40DDE8" w14:textId="77777777" w:rsidR="00681DC1" w:rsidRPr="002B7D57" w:rsidRDefault="00681DC1" w:rsidP="00AD4040">
      <w:pPr>
        <w:widowControl w:val="0"/>
        <w:rPr>
          <w:rFonts w:ascii="Tahoma" w:hAnsi="Tahoma" w:cs="Tahoma"/>
          <w:b/>
          <w:lang w:val="en-US"/>
        </w:rPr>
      </w:pPr>
      <w:r w:rsidRPr="002B7D57">
        <w:rPr>
          <w:rFonts w:ascii="Tahoma" w:hAnsi="Tahoma" w:cs="Tahoma"/>
          <w:b/>
          <w:lang w:val="en-US"/>
        </w:rPr>
        <w:t>Duties:</w:t>
      </w:r>
    </w:p>
    <w:p w14:paraId="068DF835" w14:textId="77777777" w:rsidR="00AD4040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 with personal care</w:t>
      </w:r>
      <w:r w:rsidR="0074305D">
        <w:rPr>
          <w:rFonts w:ascii="Tahoma" w:hAnsi="Tahoma" w:cs="Tahoma"/>
          <w:lang w:val="en-US"/>
        </w:rPr>
        <w:t xml:space="preserve"> including moving and assissting</w:t>
      </w:r>
    </w:p>
    <w:p w14:paraId="0F77C473" w14:textId="77777777" w:rsidR="00681DC1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 with medication</w:t>
      </w:r>
    </w:p>
    <w:p w14:paraId="00B8364A" w14:textId="77777777" w:rsidR="00681DC1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</w:t>
      </w:r>
      <w:r w:rsidR="00465BAD" w:rsidRPr="002B7D57">
        <w:rPr>
          <w:rFonts w:ascii="Tahoma" w:hAnsi="Tahoma" w:cs="Tahoma"/>
          <w:lang w:val="en-US"/>
        </w:rPr>
        <w:t xml:space="preserve"> in</w:t>
      </w:r>
      <w:r w:rsidRPr="002B7D57">
        <w:rPr>
          <w:rFonts w:ascii="Tahoma" w:hAnsi="Tahoma" w:cs="Tahoma"/>
          <w:lang w:val="en-US"/>
        </w:rPr>
        <w:t xml:space="preserve"> the development and maintenance of daily living skills and independence</w:t>
      </w:r>
    </w:p>
    <w:p w14:paraId="36076570" w14:textId="77777777" w:rsidR="00681DC1" w:rsidRPr="002B7D57" w:rsidRDefault="00465BAD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Promoting</w:t>
      </w:r>
      <w:r w:rsidR="00681DC1" w:rsidRPr="002B7D57">
        <w:rPr>
          <w:rFonts w:ascii="Tahoma" w:hAnsi="Tahoma" w:cs="Tahoma"/>
          <w:lang w:val="en-US"/>
        </w:rPr>
        <w:t xml:space="preserve"> the health</w:t>
      </w:r>
      <w:r w:rsidR="001A1268">
        <w:rPr>
          <w:rFonts w:ascii="Tahoma" w:hAnsi="Tahoma" w:cs="Tahoma"/>
          <w:lang w:val="en-US"/>
        </w:rPr>
        <w:t xml:space="preserve"> and wellbeing of the people</w:t>
      </w:r>
      <w:r w:rsidRPr="002B7D57">
        <w:rPr>
          <w:rFonts w:ascii="Tahoma" w:hAnsi="Tahoma" w:cs="Tahoma"/>
          <w:lang w:val="en-US"/>
        </w:rPr>
        <w:t xml:space="preserve"> being</w:t>
      </w:r>
      <w:r w:rsidR="00681DC1" w:rsidRPr="002B7D57">
        <w:rPr>
          <w:rFonts w:ascii="Tahoma" w:hAnsi="Tahoma" w:cs="Tahoma"/>
          <w:lang w:val="en-US"/>
        </w:rPr>
        <w:t xml:space="preserve"> support</w:t>
      </w:r>
      <w:r w:rsidRPr="002B7D57">
        <w:rPr>
          <w:rFonts w:ascii="Tahoma" w:hAnsi="Tahoma" w:cs="Tahoma"/>
          <w:lang w:val="en-US"/>
        </w:rPr>
        <w:t>ed</w:t>
      </w:r>
    </w:p>
    <w:p w14:paraId="54CB4823" w14:textId="77777777" w:rsidR="00465BAD" w:rsidRPr="002B7D57" w:rsidRDefault="001A1268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Enabling the 4 men</w:t>
      </w:r>
      <w:r w:rsidR="00465BAD" w:rsidRPr="002B7D57">
        <w:rPr>
          <w:rFonts w:ascii="Tahoma" w:hAnsi="Tahoma" w:cs="Tahoma"/>
          <w:lang w:val="en-US"/>
        </w:rPr>
        <w:t xml:space="preserve"> supported to play an active part in their local and wider community</w:t>
      </w:r>
    </w:p>
    <w:p w14:paraId="159B52D7" w14:textId="77777777" w:rsidR="00681DC1" w:rsidRDefault="00681DC1" w:rsidP="00681DC1">
      <w:pPr>
        <w:widowControl w:val="0"/>
        <w:rPr>
          <w:rFonts w:ascii="Tahoma" w:hAnsi="Tahoma" w:cs="Tahoma"/>
          <w:lang w:val="en-US"/>
        </w:rPr>
      </w:pPr>
    </w:p>
    <w:p w14:paraId="7671FFAF" w14:textId="69409062" w:rsidR="00225232" w:rsidRPr="002B7D57" w:rsidRDefault="00225232" w:rsidP="00681DC1">
      <w:pPr>
        <w:widowControl w:val="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You will be required to work a variety of shifts including day / evening / </w:t>
      </w:r>
      <w:r w:rsidR="00214B7A">
        <w:rPr>
          <w:rFonts w:ascii="Tahoma" w:hAnsi="Tahoma" w:cs="Tahoma"/>
        </w:rPr>
        <w:t xml:space="preserve">sleepover and </w:t>
      </w:r>
      <w:r>
        <w:rPr>
          <w:rFonts w:ascii="Tahoma" w:hAnsi="Tahoma" w:cs="Tahoma"/>
        </w:rPr>
        <w:t>weekends.</w:t>
      </w:r>
    </w:p>
    <w:p w14:paraId="0E6ADFDB" w14:textId="77777777" w:rsidR="00681DC1" w:rsidRPr="002B7D57" w:rsidRDefault="00722B96" w:rsidP="00681DC1">
      <w:pPr>
        <w:widowControl w:val="0"/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</w:t>
      </w:r>
      <w:r w:rsidR="0074305D">
        <w:rPr>
          <w:rFonts w:ascii="Tahoma" w:hAnsi="Tahoma" w:cs="Tahoma"/>
          <w:lang w:val="en-US"/>
        </w:rPr>
        <w:t xml:space="preserve"> working.</w:t>
      </w:r>
    </w:p>
    <w:p w14:paraId="351A81BE" w14:textId="77777777" w:rsidR="00E74BAA" w:rsidRPr="002B7D57" w:rsidRDefault="00E74BAA" w:rsidP="00E74BAA">
      <w:pPr>
        <w:pStyle w:val="Title"/>
        <w:widowControl w:val="0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 </w:t>
      </w:r>
    </w:p>
    <w:p w14:paraId="10599ABF" w14:textId="4A67AC24" w:rsidR="00E74BAA" w:rsidRPr="002B7D57" w:rsidRDefault="00C91504" w:rsidP="002B7D57">
      <w:pPr>
        <w:pStyle w:val="msotagline"/>
        <w:widowControl w:val="0"/>
        <w:rPr>
          <w:rFonts w:ascii="Arial" w:hAnsi="Arial" w:cs="Arial"/>
          <w:i w:val="0"/>
          <w:iCs w:val="0"/>
          <w:sz w:val="20"/>
          <w:szCs w:val="20"/>
          <w:lang w:val="en-US"/>
        </w:rPr>
      </w:pPr>
      <w:r>
        <w:rPr>
          <w:rFonts w:ascii="Arial" w:hAnsi="Arial" w:cs="Arial"/>
          <w:i w:val="0"/>
          <w:iCs w:val="0"/>
          <w:sz w:val="20"/>
          <w:szCs w:val="20"/>
          <w:lang w:val="en-US"/>
        </w:rPr>
        <w:t>Call</w:t>
      </w:r>
      <w:r w:rsidR="00E66349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us on 0141 634 4996</w:t>
      </w:r>
      <w:r w:rsidR="00934175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or email to: </w:t>
      </w:r>
      <w:hyperlink r:id="rId7" w:history="1">
        <w:r w:rsidR="00934175" w:rsidRPr="00713C9C">
          <w:rPr>
            <w:rStyle w:val="Hyperlink"/>
            <w:rFonts w:ascii="Arial" w:hAnsi="Arial" w:cs="Arial"/>
            <w:i w:val="0"/>
            <w:iCs w:val="0"/>
            <w:sz w:val="20"/>
            <w:szCs w:val="20"/>
            <w:lang w:val="en-US"/>
          </w:rPr>
          <w:t>info@fair-deal.org</w:t>
        </w:r>
      </w:hyperlink>
      <w:r w:rsidR="00934175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</w:t>
      </w:r>
      <w:r w:rsidR="00E66349" w:rsidRPr="00E66349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</w:t>
      </w:r>
      <w:r w:rsidR="00E66349">
        <w:rPr>
          <w:rFonts w:ascii="Arial" w:hAnsi="Arial" w:cs="Arial"/>
          <w:i w:val="0"/>
          <w:iCs w:val="0"/>
          <w:sz w:val="20"/>
          <w:szCs w:val="20"/>
          <w:lang w:val="en-US"/>
        </w:rPr>
        <w:t>f</w:t>
      </w:r>
      <w:r w:rsidR="00E66349" w:rsidRPr="002B7D57">
        <w:rPr>
          <w:rFonts w:ascii="Arial" w:hAnsi="Arial" w:cs="Arial"/>
          <w:i w:val="0"/>
          <w:iCs w:val="0"/>
          <w:sz w:val="20"/>
          <w:szCs w:val="20"/>
          <w:lang w:val="en-US"/>
        </w:rPr>
        <w:t>or an application pack</w:t>
      </w:r>
      <w:r w:rsidR="00E66349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or</w:t>
      </w:r>
      <w:r w:rsidR="00934175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you can</w:t>
      </w:r>
      <w:r w:rsidR="00E66349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download a pack from our Website</w:t>
      </w:r>
      <w:r w:rsidR="00934175">
        <w:rPr>
          <w:rFonts w:ascii="Arial" w:hAnsi="Arial" w:cs="Arial"/>
          <w:i w:val="0"/>
          <w:iCs w:val="0"/>
          <w:sz w:val="20"/>
          <w:szCs w:val="20"/>
          <w:lang w:val="en-US"/>
        </w:rPr>
        <w:t>.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</w:t>
      </w:r>
      <w:r w:rsidR="00E74BAA"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CF9426" wp14:editId="39735F9B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8" name="Picture 8" descr="th?&amp;id=OI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?&amp;id=OI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BAA"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A279175" wp14:editId="7B03E84D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7" name="Picture 7" descr="th?&amp;id=OI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?&amp;id=OI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BAA"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5FF3D805" wp14:editId="28B31002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6" name="Picture 6" descr="th?&amp;id=OI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?&amp;id=OI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BAA"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7879EE8C" wp14:editId="78C1582F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5" name="Picture 5" descr="th?&amp;id=OI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?&amp;id=OI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BAA" w:rsidRPr="002B7D57">
        <w:rPr>
          <w:sz w:val="20"/>
          <w:szCs w:val="20"/>
        </w:rPr>
        <w:tab/>
      </w:r>
    </w:p>
    <w:sectPr w:rsidR="00E74BAA" w:rsidRPr="002B7D57" w:rsidSect="00800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62008"/>
    <w:multiLevelType w:val="hybridMultilevel"/>
    <w:tmpl w:val="0F9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F5A"/>
    <w:multiLevelType w:val="hybridMultilevel"/>
    <w:tmpl w:val="87CA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04D"/>
    <w:multiLevelType w:val="hybridMultilevel"/>
    <w:tmpl w:val="8E027C6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326783B"/>
    <w:multiLevelType w:val="hybridMultilevel"/>
    <w:tmpl w:val="C6401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436A1"/>
    <w:multiLevelType w:val="hybridMultilevel"/>
    <w:tmpl w:val="E504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152C7"/>
    <w:multiLevelType w:val="hybridMultilevel"/>
    <w:tmpl w:val="B150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47CE"/>
    <w:multiLevelType w:val="hybridMultilevel"/>
    <w:tmpl w:val="09B2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AA"/>
    <w:rsid w:val="00152EEB"/>
    <w:rsid w:val="001A0FF5"/>
    <w:rsid w:val="001A1268"/>
    <w:rsid w:val="001B71CA"/>
    <w:rsid w:val="001E1F6C"/>
    <w:rsid w:val="001F1425"/>
    <w:rsid w:val="00214B7A"/>
    <w:rsid w:val="00225232"/>
    <w:rsid w:val="002B05C5"/>
    <w:rsid w:val="002B7D57"/>
    <w:rsid w:val="002E28EE"/>
    <w:rsid w:val="0037783F"/>
    <w:rsid w:val="003E2D5A"/>
    <w:rsid w:val="0045169D"/>
    <w:rsid w:val="00465BAD"/>
    <w:rsid w:val="00493537"/>
    <w:rsid w:val="004B53DF"/>
    <w:rsid w:val="004E145C"/>
    <w:rsid w:val="0050541C"/>
    <w:rsid w:val="00527BD2"/>
    <w:rsid w:val="0055069E"/>
    <w:rsid w:val="00550C3B"/>
    <w:rsid w:val="00563634"/>
    <w:rsid w:val="00681DC1"/>
    <w:rsid w:val="00722B96"/>
    <w:rsid w:val="007236AE"/>
    <w:rsid w:val="0074305D"/>
    <w:rsid w:val="007526C4"/>
    <w:rsid w:val="00800D63"/>
    <w:rsid w:val="008420DE"/>
    <w:rsid w:val="00872EA7"/>
    <w:rsid w:val="008A1628"/>
    <w:rsid w:val="00934175"/>
    <w:rsid w:val="00942DC2"/>
    <w:rsid w:val="009715A9"/>
    <w:rsid w:val="00A10068"/>
    <w:rsid w:val="00A24112"/>
    <w:rsid w:val="00A65BBE"/>
    <w:rsid w:val="00A9341E"/>
    <w:rsid w:val="00AA4EEE"/>
    <w:rsid w:val="00AD4040"/>
    <w:rsid w:val="00AE3766"/>
    <w:rsid w:val="00B04AA0"/>
    <w:rsid w:val="00B22E7C"/>
    <w:rsid w:val="00B27964"/>
    <w:rsid w:val="00B924CB"/>
    <w:rsid w:val="00C34363"/>
    <w:rsid w:val="00C91504"/>
    <w:rsid w:val="00CE5EFD"/>
    <w:rsid w:val="00D040F6"/>
    <w:rsid w:val="00D6275D"/>
    <w:rsid w:val="00DB2971"/>
    <w:rsid w:val="00DB52F5"/>
    <w:rsid w:val="00DE20E5"/>
    <w:rsid w:val="00E17958"/>
    <w:rsid w:val="00E66349"/>
    <w:rsid w:val="00E74BAA"/>
    <w:rsid w:val="00E7693E"/>
    <w:rsid w:val="00EA07CF"/>
    <w:rsid w:val="00EB5B09"/>
    <w:rsid w:val="00F15DB1"/>
    <w:rsid w:val="00F82B82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AEAF"/>
  <w15:docId w15:val="{58556186-145C-4290-A525-4D5BC554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DE"/>
  </w:style>
  <w:style w:type="paragraph" w:styleId="Heading1">
    <w:name w:val="heading 1"/>
    <w:basedOn w:val="Normal"/>
    <w:next w:val="Normal"/>
    <w:link w:val="Heading1Char"/>
    <w:uiPriority w:val="9"/>
    <w:qFormat/>
    <w:rsid w:val="008420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D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0D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0D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D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D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D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D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D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20D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20D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msotagline">
    <w:name w:val="msotagline"/>
    <w:rsid w:val="00E74BAA"/>
    <w:pPr>
      <w:spacing w:after="0"/>
    </w:pPr>
    <w:rPr>
      <w:rFonts w:ascii="Garamond" w:eastAsia="Times New Roman" w:hAnsi="Garamond" w:cs="Times New Roman"/>
      <w:b/>
      <w:bCs/>
      <w:i/>
      <w:iCs/>
      <w:color w:val="000000"/>
      <w:kern w:val="28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A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81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34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420D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0D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D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D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D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D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D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0D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D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20D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420D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420DE"/>
    <w:rPr>
      <w:i/>
      <w:iCs/>
      <w:color w:val="auto"/>
    </w:rPr>
  </w:style>
  <w:style w:type="paragraph" w:styleId="NoSpacing">
    <w:name w:val="No Spacing"/>
    <w:uiPriority w:val="1"/>
    <w:qFormat/>
    <w:rsid w:val="008420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20D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20D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0D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0D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420D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420D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20D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20D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420D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0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big+lottery+funded+logo&amp;view=detailv2&amp;&amp;id=4389C45615BBE127731C1C55C429E5A3622F51D4&amp;selectedIndex=0&amp;ccid=Wm0JbSqZ&amp;simid=607996748004786541&amp;thid=OIP.M5a6d096d2a99b8174892d3040c10883fH0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fair-de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D3A9-8D13-4BC7-9E7C-52BE63C6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M2ltd</dc:creator>
  <cp:lastModifiedBy>info</cp:lastModifiedBy>
  <cp:revision>3</cp:revision>
  <cp:lastPrinted>2018-11-05T16:59:00Z</cp:lastPrinted>
  <dcterms:created xsi:type="dcterms:W3CDTF">2019-12-20T15:32:00Z</dcterms:created>
  <dcterms:modified xsi:type="dcterms:W3CDTF">2021-07-08T07:27:00Z</dcterms:modified>
</cp:coreProperties>
</file>