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841A8" w:rsidRDefault="00435613" w14:paraId="3317E8E2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10FE45" wp14:editId="78F7903A">
            <wp:simplePos x="0" y="0"/>
            <wp:positionH relativeFrom="column">
              <wp:posOffset>-327636</wp:posOffset>
            </wp:positionH>
            <wp:positionV relativeFrom="paragraph">
              <wp:posOffset>407</wp:posOffset>
            </wp:positionV>
            <wp:extent cx="1017905" cy="1221740"/>
            <wp:effectExtent l="0" t="0" r="0" b="0"/>
            <wp:wrapTight wrapText="bothSides">
              <wp:wrapPolygon edited="0">
                <wp:start x="0" y="0"/>
                <wp:lineTo x="0" y="21218"/>
                <wp:lineTo x="21021" y="21218"/>
                <wp:lineTo x="21021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650851" wp14:editId="5AFCE005">
            <wp:simplePos x="0" y="0"/>
            <wp:positionH relativeFrom="column">
              <wp:posOffset>4468100</wp:posOffset>
            </wp:positionH>
            <wp:positionV relativeFrom="paragraph">
              <wp:posOffset>0</wp:posOffset>
            </wp:positionV>
            <wp:extent cx="1628775" cy="1285875"/>
            <wp:effectExtent l="0" t="0" r="0" b="0"/>
            <wp:wrapTight wrapText="bothSides">
              <wp:wrapPolygon edited="0">
                <wp:start x="758" y="320"/>
                <wp:lineTo x="758" y="9920"/>
                <wp:lineTo x="3537" y="11200"/>
                <wp:lineTo x="10863" y="11200"/>
                <wp:lineTo x="2274" y="13120"/>
                <wp:lineTo x="758" y="13760"/>
                <wp:lineTo x="758" y="20160"/>
                <wp:lineTo x="2021" y="20480"/>
                <wp:lineTo x="17937" y="21120"/>
                <wp:lineTo x="19453" y="21120"/>
                <wp:lineTo x="19705" y="18880"/>
                <wp:lineTo x="17432" y="16320"/>
                <wp:lineTo x="19200" y="15360"/>
                <wp:lineTo x="18947" y="13440"/>
                <wp:lineTo x="10863" y="11200"/>
                <wp:lineTo x="13895" y="9600"/>
                <wp:lineTo x="13642" y="8000"/>
                <wp:lineTo x="8337" y="6080"/>
                <wp:lineTo x="15158" y="5440"/>
                <wp:lineTo x="15158" y="3200"/>
                <wp:lineTo x="7832" y="320"/>
                <wp:lineTo x="758" y="3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163E6D70">
        <w:rPr/>
        <w:t/>
      </w:r>
      <w:r w:rsidR="170A6360">
        <w:rPr/>
        <w:t/>
      </w:r>
      <w:r w:rsidR="3612D97C">
        <w:rPr/>
        <w:t/>
      </w:r>
    </w:p>
    <w:p w:rsidR="009841A8" w:rsidRDefault="009841A8" w14:paraId="374DEF02" w14:textId="77777777"/>
    <w:p w:rsidR="009841A8" w:rsidRDefault="009841A8" w14:paraId="43D6EF73" w14:textId="77777777"/>
    <w:p w:rsidR="00800D63" w:rsidRDefault="00800D63" w14:paraId="27ACF2CF" w14:textId="77777777"/>
    <w:p w:rsidR="0022745B" w:rsidP="009841A8" w:rsidRDefault="0022745B" w14:paraId="5423A1CA" w14:textId="77777777">
      <w:pPr>
        <w:rPr>
          <w:szCs w:val="24"/>
        </w:rPr>
      </w:pPr>
    </w:p>
    <w:p w:rsidR="0022745B" w:rsidP="009841A8" w:rsidRDefault="0022745B" w14:paraId="59A6FDB5" w14:textId="77777777">
      <w:pPr>
        <w:rPr>
          <w:szCs w:val="24"/>
        </w:rPr>
      </w:pPr>
    </w:p>
    <w:p w:rsidR="0022745B" w:rsidP="009841A8" w:rsidRDefault="009841A8" w14:paraId="164145AE" w14:textId="45A3967F">
      <w:pPr>
        <w:rPr>
          <w:szCs w:val="24"/>
        </w:rPr>
      </w:pPr>
      <w:r w:rsidRPr="00435613">
        <w:rPr>
          <w:szCs w:val="24"/>
        </w:rPr>
        <w:t xml:space="preserve">Dear </w:t>
      </w:r>
      <w:r w:rsidR="0022745B">
        <w:rPr>
          <w:szCs w:val="24"/>
        </w:rPr>
        <w:t>Applicant,</w:t>
      </w:r>
    </w:p>
    <w:p w:rsidRPr="00435613" w:rsidR="001C248A" w:rsidP="009841A8" w:rsidRDefault="001C248A" w14:paraId="2FD156B0" w14:textId="77777777">
      <w:pPr>
        <w:rPr>
          <w:szCs w:val="24"/>
        </w:rPr>
      </w:pPr>
    </w:p>
    <w:p w:rsidRPr="00847F56" w:rsidR="0022745B" w:rsidP="170A6360" w:rsidRDefault="009841A8" w14:paraId="0BF5597E" w14:textId="2AAD3A4A">
      <w:pPr>
        <w:rPr>
          <w:u w:val="single"/>
        </w:rPr>
      </w:pPr>
      <w:r w:rsidRPr="170A6360" w:rsidR="009841A8">
        <w:rPr>
          <w:b w:val="1"/>
          <w:bCs w:val="1"/>
          <w:u w:val="single"/>
        </w:rPr>
        <w:t>Post Title</w:t>
      </w:r>
      <w:r w:rsidRPr="170A6360" w:rsidR="0022745B">
        <w:rPr>
          <w:b w:val="1"/>
          <w:bCs w:val="1"/>
          <w:u w:val="single"/>
        </w:rPr>
        <w:t xml:space="preserve"> – </w:t>
      </w:r>
      <w:r w:rsidRPr="170A6360" w:rsidR="00847F56">
        <w:rPr>
          <w:b w:val="1"/>
          <w:bCs w:val="1"/>
          <w:u w:val="single"/>
        </w:rPr>
        <w:t>Business Support Coordinator</w:t>
      </w:r>
    </w:p>
    <w:p w:rsidR="009841A8" w:rsidP="009841A8" w:rsidRDefault="009841A8" w14:paraId="67B85A8E" w14:textId="77777777">
      <w:pPr>
        <w:pStyle w:val="BodyText"/>
        <w:jc w:val="both"/>
        <w:rPr>
          <w:rFonts w:cs="Arial"/>
          <w:sz w:val="24"/>
        </w:rPr>
      </w:pPr>
      <w:r w:rsidRPr="00435613">
        <w:rPr>
          <w:rFonts w:cs="Arial"/>
          <w:sz w:val="24"/>
        </w:rPr>
        <w:t>Thank you for expressing an interest in the above post. Please find enclosed further information and application details:</w:t>
      </w:r>
    </w:p>
    <w:p w:rsidR="00350983" w:rsidP="009841A8" w:rsidRDefault="00350983" w14:paraId="2676D659" w14:textId="77777777">
      <w:pPr>
        <w:pStyle w:val="BodyText"/>
        <w:jc w:val="both"/>
        <w:rPr>
          <w:rFonts w:cs="Arial"/>
          <w:sz w:val="24"/>
        </w:rPr>
      </w:pPr>
    </w:p>
    <w:p w:rsidR="009841A8" w:rsidP="009841A8" w:rsidRDefault="009841A8" w14:paraId="6F452830" w14:textId="5CF807B0">
      <w:pPr>
        <w:numPr>
          <w:ilvl w:val="0"/>
          <w:numId w:val="1"/>
        </w:numPr>
        <w:spacing w:after="0"/>
        <w:rPr>
          <w:i/>
          <w:szCs w:val="24"/>
        </w:rPr>
      </w:pPr>
      <w:r w:rsidRPr="00435613">
        <w:rPr>
          <w:i/>
          <w:szCs w:val="24"/>
        </w:rPr>
        <w:t xml:space="preserve">Job Description </w:t>
      </w:r>
      <w:r w:rsidR="0022745B">
        <w:rPr>
          <w:i/>
          <w:szCs w:val="24"/>
        </w:rPr>
        <w:t xml:space="preserve">x </w:t>
      </w:r>
      <w:r w:rsidR="00847F56">
        <w:rPr>
          <w:i/>
          <w:szCs w:val="24"/>
        </w:rPr>
        <w:t>1</w:t>
      </w:r>
      <w:r w:rsidR="0022745B">
        <w:rPr>
          <w:i/>
          <w:szCs w:val="24"/>
        </w:rPr>
        <w:t xml:space="preserve"> </w:t>
      </w:r>
    </w:p>
    <w:p w:rsidRPr="00435613" w:rsidR="00740E6F" w:rsidP="009841A8" w:rsidRDefault="00740E6F" w14:paraId="4B23BCA3" w14:textId="77777777">
      <w:pPr>
        <w:numPr>
          <w:ilvl w:val="0"/>
          <w:numId w:val="1"/>
        </w:numPr>
        <w:spacing w:after="0"/>
        <w:rPr>
          <w:i/>
          <w:szCs w:val="24"/>
        </w:rPr>
      </w:pPr>
      <w:r>
        <w:rPr>
          <w:i/>
          <w:szCs w:val="24"/>
        </w:rPr>
        <w:t>Annual Report</w:t>
      </w:r>
    </w:p>
    <w:p w:rsidRPr="00435613" w:rsidR="009841A8" w:rsidP="009841A8" w:rsidRDefault="009841A8" w14:paraId="35089527" w14:textId="77777777">
      <w:pPr>
        <w:numPr>
          <w:ilvl w:val="0"/>
          <w:numId w:val="1"/>
        </w:numPr>
        <w:spacing w:after="0"/>
        <w:rPr>
          <w:i/>
          <w:szCs w:val="24"/>
        </w:rPr>
      </w:pPr>
      <w:r w:rsidRPr="00435613">
        <w:rPr>
          <w:i/>
          <w:szCs w:val="24"/>
        </w:rPr>
        <w:t xml:space="preserve">Application </w:t>
      </w:r>
      <w:r w:rsidR="004F4B0D">
        <w:rPr>
          <w:i/>
          <w:szCs w:val="24"/>
        </w:rPr>
        <w:t>Pack</w:t>
      </w:r>
      <w:r w:rsidRPr="00435613">
        <w:rPr>
          <w:i/>
          <w:szCs w:val="24"/>
        </w:rPr>
        <w:t xml:space="preserve"> </w:t>
      </w:r>
      <w:r w:rsidR="004F4B0D">
        <w:rPr>
          <w:i/>
          <w:szCs w:val="24"/>
        </w:rPr>
        <w:t>– Part A (Equal Ops Form), Part B (Application Form) and Part C (Contact Details and Data Protection Declaration)</w:t>
      </w:r>
    </w:p>
    <w:p w:rsidR="00497095" w:rsidP="009841A8" w:rsidRDefault="009841A8" w14:paraId="29159432" w14:textId="77777777">
      <w:pPr>
        <w:numPr>
          <w:ilvl w:val="0"/>
          <w:numId w:val="1"/>
        </w:numPr>
        <w:spacing w:after="0"/>
        <w:rPr>
          <w:i/>
          <w:szCs w:val="24"/>
        </w:rPr>
      </w:pPr>
      <w:r w:rsidRPr="00435613">
        <w:rPr>
          <w:i/>
          <w:szCs w:val="24"/>
        </w:rPr>
        <w:t>Fair Deal’s Vis</w:t>
      </w:r>
      <w:r w:rsidR="003C70FE">
        <w:rPr>
          <w:i/>
          <w:szCs w:val="24"/>
        </w:rPr>
        <w:t>i</w:t>
      </w:r>
      <w:r w:rsidRPr="00435613">
        <w:rPr>
          <w:i/>
          <w:szCs w:val="24"/>
        </w:rPr>
        <w:t xml:space="preserve">on and </w:t>
      </w:r>
      <w:r w:rsidRPr="00435613" w:rsidR="00F45421">
        <w:rPr>
          <w:i/>
          <w:szCs w:val="24"/>
        </w:rPr>
        <w:t>M</w:t>
      </w:r>
      <w:r w:rsidRPr="00435613">
        <w:rPr>
          <w:i/>
          <w:szCs w:val="24"/>
        </w:rPr>
        <w:t>ission Statement</w:t>
      </w:r>
    </w:p>
    <w:p w:rsidRPr="00497095" w:rsidR="009841A8" w:rsidP="00497095" w:rsidRDefault="00497095" w14:paraId="254ECE23" w14:textId="4948DA18">
      <w:pPr>
        <w:numPr>
          <w:ilvl w:val="0"/>
          <w:numId w:val="4"/>
        </w:numPr>
        <w:spacing w:after="0"/>
        <w:rPr>
          <w:i/>
          <w:szCs w:val="24"/>
        </w:rPr>
      </w:pPr>
      <w:r>
        <w:rPr>
          <w:i/>
          <w:szCs w:val="24"/>
        </w:rPr>
        <w:t>Fair Deal’s Values</w:t>
      </w:r>
    </w:p>
    <w:p w:rsidR="000867A7" w:rsidP="3612D97C" w:rsidRDefault="003B3790" w14:paraId="5B46EDCE" w14:textId="7C858B82">
      <w:pPr>
        <w:numPr>
          <w:ilvl w:val="0"/>
          <w:numId w:val="1"/>
        </w:numPr>
        <w:spacing w:after="0"/>
        <w:rPr>
          <w:i w:val="1"/>
          <w:iCs w:val="1"/>
        </w:rPr>
      </w:pPr>
      <w:r w:rsidRPr="3612D97C" w:rsidR="003B3790">
        <w:rPr>
          <w:i w:val="1"/>
          <w:iCs w:val="1"/>
        </w:rPr>
        <w:t>Criminal Convictions Declaration</w:t>
      </w:r>
      <w:r w:rsidRPr="3612D97C" w:rsidR="2020123B">
        <w:rPr>
          <w:i w:val="1"/>
          <w:iCs w:val="1"/>
        </w:rPr>
        <w:t xml:space="preserve"> (only complete and bring if invited to interview)</w:t>
      </w:r>
    </w:p>
    <w:p w:rsidRPr="00435613" w:rsidR="00C9274A" w:rsidP="00C9274A" w:rsidRDefault="00C9274A" w14:paraId="4B1DD08D" w14:textId="77777777">
      <w:pPr>
        <w:spacing w:after="0"/>
        <w:ind w:left="720"/>
        <w:rPr>
          <w:i/>
          <w:szCs w:val="24"/>
        </w:rPr>
      </w:pPr>
    </w:p>
    <w:p w:rsidRPr="00435613" w:rsidR="009841A8" w:rsidP="009841A8" w:rsidRDefault="009841A8" w14:paraId="51D68D75" w14:textId="77777777">
      <w:pPr>
        <w:rPr>
          <w:szCs w:val="24"/>
        </w:rPr>
      </w:pPr>
      <w:r w:rsidRPr="00435613">
        <w:rPr>
          <w:szCs w:val="24"/>
        </w:rPr>
        <w:t>When submitting your completed application, please include the following documentation:</w:t>
      </w:r>
    </w:p>
    <w:p w:rsidR="007D002B" w:rsidP="007D002B" w:rsidRDefault="009841A8" w14:paraId="2EFDB259" w14:textId="77777777">
      <w:pPr>
        <w:numPr>
          <w:ilvl w:val="0"/>
          <w:numId w:val="2"/>
        </w:numPr>
        <w:spacing w:after="0"/>
        <w:ind w:left="360"/>
        <w:rPr>
          <w:szCs w:val="24"/>
        </w:rPr>
      </w:pPr>
      <w:r w:rsidRPr="00435613">
        <w:rPr>
          <w:b/>
          <w:szCs w:val="24"/>
        </w:rPr>
        <w:t xml:space="preserve">Your completed </w:t>
      </w:r>
      <w:r w:rsidRPr="00435613">
        <w:rPr>
          <w:szCs w:val="24"/>
        </w:rPr>
        <w:t xml:space="preserve">Equal Opportunities Monitoring form </w:t>
      </w:r>
      <w:r w:rsidR="007D002B">
        <w:rPr>
          <w:szCs w:val="24"/>
        </w:rPr>
        <w:t>– Part A</w:t>
      </w:r>
    </w:p>
    <w:p w:rsidRPr="007D002B" w:rsidR="007D002B" w:rsidP="009841A8" w:rsidRDefault="007D002B" w14:paraId="55AFC8F0" w14:textId="77777777">
      <w:pPr>
        <w:numPr>
          <w:ilvl w:val="0"/>
          <w:numId w:val="2"/>
        </w:numPr>
        <w:spacing w:after="0"/>
        <w:ind w:left="360"/>
        <w:rPr>
          <w:szCs w:val="24"/>
        </w:rPr>
      </w:pPr>
      <w:bookmarkStart w:name="_Hlk497919709" w:id="0"/>
      <w:r w:rsidRPr="007D002B">
        <w:rPr>
          <w:b/>
          <w:szCs w:val="24"/>
        </w:rPr>
        <w:t>Your completed</w:t>
      </w:r>
      <w:r w:rsidRPr="007D002B">
        <w:rPr>
          <w:szCs w:val="24"/>
        </w:rPr>
        <w:t xml:space="preserve"> </w:t>
      </w:r>
      <w:bookmarkEnd w:id="0"/>
      <w:r w:rsidRPr="007D002B">
        <w:rPr>
          <w:szCs w:val="24"/>
        </w:rPr>
        <w:t>Application form – Pa</w:t>
      </w:r>
      <w:r w:rsidR="00714481">
        <w:rPr>
          <w:szCs w:val="24"/>
        </w:rPr>
        <w:t>rt</w:t>
      </w:r>
      <w:r w:rsidRPr="007D002B">
        <w:rPr>
          <w:szCs w:val="24"/>
        </w:rPr>
        <w:t xml:space="preserve"> </w:t>
      </w:r>
      <w:r w:rsidR="00714481">
        <w:rPr>
          <w:szCs w:val="24"/>
        </w:rPr>
        <w:t>B</w:t>
      </w:r>
    </w:p>
    <w:p w:rsidR="007D002B" w:rsidP="009841A8" w:rsidRDefault="00714481" w14:paraId="53BC7966" w14:textId="77777777">
      <w:pPr>
        <w:numPr>
          <w:ilvl w:val="0"/>
          <w:numId w:val="2"/>
        </w:numPr>
        <w:spacing w:after="0"/>
        <w:ind w:left="360"/>
        <w:rPr>
          <w:szCs w:val="24"/>
        </w:rPr>
      </w:pPr>
      <w:r w:rsidRPr="007D002B">
        <w:rPr>
          <w:b/>
          <w:szCs w:val="24"/>
        </w:rPr>
        <w:t>Your completed</w:t>
      </w:r>
      <w:r w:rsidRPr="007D002B">
        <w:rPr>
          <w:szCs w:val="24"/>
        </w:rPr>
        <w:t xml:space="preserve"> </w:t>
      </w:r>
      <w:r w:rsidRPr="00714481">
        <w:rPr>
          <w:szCs w:val="24"/>
        </w:rPr>
        <w:t>Contact Details and Data Protection Declaration</w:t>
      </w:r>
      <w:r>
        <w:rPr>
          <w:szCs w:val="24"/>
        </w:rPr>
        <w:t xml:space="preserve"> – Part C</w:t>
      </w:r>
    </w:p>
    <w:p w:rsidRPr="00435613" w:rsidR="009841A8" w:rsidP="009841A8" w:rsidRDefault="009841A8" w14:paraId="008A3293" w14:textId="77777777">
      <w:pPr>
        <w:rPr>
          <w:rFonts w:cs="Arial"/>
          <w:szCs w:val="24"/>
        </w:rPr>
      </w:pPr>
      <w:r w:rsidRPr="00435613">
        <w:rPr>
          <w:rFonts w:cs="Arial"/>
          <w:szCs w:val="24"/>
        </w:rPr>
        <w:t xml:space="preserve">Please do not enclose your Curriculum Vitae.  </w:t>
      </w:r>
    </w:p>
    <w:p w:rsidRPr="00435613" w:rsidR="009841A8" w:rsidP="009841A8" w:rsidRDefault="003D64D6" w14:paraId="50C2CFD3" w14:textId="3B7DC869">
      <w:pPr>
        <w:rPr>
          <w:rFonts w:cs="Arial"/>
          <w:szCs w:val="24"/>
        </w:rPr>
      </w:pPr>
      <w:r>
        <w:rPr>
          <w:rFonts w:cs="Arial"/>
          <w:szCs w:val="24"/>
        </w:rPr>
        <w:t>Once completed, return Part A, Part B and Part C</w:t>
      </w:r>
      <w:r w:rsidRPr="00435613" w:rsidR="009841A8">
        <w:rPr>
          <w:rFonts w:cs="Arial"/>
          <w:szCs w:val="24"/>
        </w:rPr>
        <w:t xml:space="preserve"> Form to:  </w:t>
      </w:r>
      <w:r w:rsidRPr="00DD6EF6" w:rsidR="00891C78">
        <w:rPr>
          <w:rFonts w:cs="Arial"/>
          <w:b/>
          <w:i/>
          <w:szCs w:val="24"/>
        </w:rPr>
        <w:t>Fair Deal</w:t>
      </w:r>
      <w:r w:rsidRPr="00DD6EF6" w:rsidR="00DD6EF6">
        <w:rPr>
          <w:rFonts w:cs="Arial"/>
          <w:b/>
          <w:i/>
          <w:szCs w:val="24"/>
        </w:rPr>
        <w:t>, 355a Tormusk Road, Castlemilk, Glasgow, G45 0HF</w:t>
      </w:r>
      <w:r w:rsidRPr="00435613" w:rsidR="009841A8">
        <w:rPr>
          <w:rFonts w:cs="Arial"/>
          <w:szCs w:val="24"/>
        </w:rPr>
        <w:t xml:space="preserve"> or by email to:</w:t>
      </w:r>
      <w:r w:rsidRPr="00435613" w:rsidR="009841A8">
        <w:rPr>
          <w:rFonts w:cs="Arial"/>
          <w:b/>
          <w:szCs w:val="24"/>
        </w:rPr>
        <w:t xml:space="preserve"> </w:t>
      </w:r>
      <w:r w:rsidRPr="00DD6EF6" w:rsidR="00891C78">
        <w:rPr>
          <w:rFonts w:cs="Arial"/>
          <w:b/>
          <w:i/>
          <w:szCs w:val="24"/>
        </w:rPr>
        <w:t>info@fair-deal.org</w:t>
      </w:r>
      <w:r w:rsidR="00891C78">
        <w:rPr>
          <w:rFonts w:cs="Arial"/>
          <w:i/>
          <w:szCs w:val="24"/>
        </w:rPr>
        <w:t xml:space="preserve"> </w:t>
      </w:r>
      <w:r w:rsidR="00DD6EF6">
        <w:rPr>
          <w:rFonts w:cs="Arial"/>
          <w:i/>
          <w:szCs w:val="24"/>
        </w:rPr>
        <w:t xml:space="preserve"> </w:t>
      </w:r>
      <w:r w:rsidRPr="00435613" w:rsidR="009841A8">
        <w:rPr>
          <w:rFonts w:cs="Arial"/>
          <w:szCs w:val="24"/>
        </w:rPr>
        <w:t xml:space="preserve"> </w:t>
      </w:r>
      <w:r w:rsidR="00DD6EF6">
        <w:rPr>
          <w:rFonts w:cs="Arial"/>
          <w:szCs w:val="24"/>
        </w:rPr>
        <w:t>as soon as possible</w:t>
      </w:r>
      <w:r w:rsidRPr="00435613" w:rsidR="009841A8">
        <w:rPr>
          <w:b/>
          <w:bCs/>
          <w:szCs w:val="24"/>
        </w:rPr>
        <w:t>.</w:t>
      </w:r>
      <w:r w:rsidRPr="00435613" w:rsidR="009841A8">
        <w:rPr>
          <w:b/>
          <w:szCs w:val="24"/>
        </w:rPr>
        <w:t xml:space="preserve">  </w:t>
      </w:r>
    </w:p>
    <w:p w:rsidR="009841A8" w:rsidP="009841A8" w:rsidRDefault="009841A8" w14:paraId="5CABA1C0" w14:textId="611AD9A2">
      <w:pPr>
        <w:rPr>
          <w:rFonts w:cs="Arial"/>
          <w:szCs w:val="24"/>
        </w:rPr>
      </w:pPr>
      <w:r w:rsidRPr="00435613">
        <w:rPr>
          <w:rFonts w:cs="Arial"/>
          <w:szCs w:val="24"/>
        </w:rPr>
        <w:t>Thank you for your interest in this post, we look forward to receiving your application.</w:t>
      </w:r>
    </w:p>
    <w:p w:rsidRPr="00435613" w:rsidR="0022745B" w:rsidP="009841A8" w:rsidRDefault="0022745B" w14:paraId="5E1C093F" w14:textId="77777777">
      <w:pPr>
        <w:rPr>
          <w:rFonts w:cs="Arial"/>
          <w:szCs w:val="24"/>
        </w:rPr>
      </w:pPr>
    </w:p>
    <w:p w:rsidR="009841A8" w:rsidP="009841A8" w:rsidRDefault="009841A8" w14:paraId="3F692EB9" w14:textId="66C5B942">
      <w:pPr>
        <w:rPr>
          <w:rFonts w:cs="Arial"/>
          <w:szCs w:val="24"/>
        </w:rPr>
      </w:pPr>
      <w:r w:rsidRPr="00435613">
        <w:rPr>
          <w:rFonts w:cs="Arial"/>
          <w:szCs w:val="24"/>
        </w:rPr>
        <w:t>Yours sincerely</w:t>
      </w:r>
    </w:p>
    <w:p w:rsidR="00DD6EF6" w:rsidP="009841A8" w:rsidRDefault="00DD6EF6" w14:paraId="4A610BB1" w14:textId="77777777">
      <w:pPr>
        <w:rPr>
          <w:rFonts w:cs="Arial"/>
          <w:szCs w:val="24"/>
        </w:rPr>
      </w:pPr>
    </w:p>
    <w:p w:rsidR="00836227" w:rsidRDefault="00836227" w14:paraId="0F42A93A" w14:textId="77777777">
      <w:pPr>
        <w:rPr>
          <w:rFonts w:cs="Arial"/>
          <w:szCs w:val="24"/>
        </w:rPr>
      </w:pPr>
      <w:r>
        <w:rPr>
          <w:rFonts w:cs="Arial"/>
          <w:szCs w:val="24"/>
        </w:rPr>
        <w:t>Jill Grace</w:t>
      </w:r>
    </w:p>
    <w:p w:rsidRPr="00836227" w:rsidR="009841A8" w:rsidRDefault="009841A8" w14:paraId="7429939E" w14:textId="53F23E08">
      <w:pPr>
        <w:rPr>
          <w:rFonts w:cs="Arial"/>
          <w:szCs w:val="24"/>
        </w:rPr>
      </w:pPr>
      <w:r w:rsidRPr="00435613">
        <w:rPr>
          <w:rFonts w:cs="Arial"/>
          <w:szCs w:val="24"/>
        </w:rPr>
        <w:t xml:space="preserve">Business Support </w:t>
      </w:r>
      <w:r w:rsidR="00836227">
        <w:rPr>
          <w:rFonts w:cs="Arial"/>
          <w:szCs w:val="24"/>
        </w:rPr>
        <w:t>Team Leader</w:t>
      </w:r>
      <w:bookmarkStart w:name="_GoBack" w:id="1"/>
      <w:bookmarkEnd w:id="1"/>
    </w:p>
    <w:sectPr w:rsidRPr="00836227" w:rsidR="009841A8" w:rsidSect="0050424B">
      <w:footerReference w:type="default" r:id="rId12"/>
      <w:pgSz w:w="11906" w:h="16838" w:orient="portrait"/>
      <w:pgMar w:top="540" w:right="1440" w:bottom="540" w:left="1440" w:header="708" w:footer="311" w:gutter="0"/>
      <w:cols w:space="708"/>
      <w:docGrid w:linePitch="360"/>
      <w:headerReference w:type="default" r:id="R23400c446c5544f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19" w:rsidP="000867A7" w:rsidRDefault="00696E19" w14:paraId="7C33B8B5" w14:textId="77777777">
      <w:pPr>
        <w:spacing w:after="0"/>
      </w:pPr>
      <w:r>
        <w:separator/>
      </w:r>
    </w:p>
  </w:endnote>
  <w:endnote w:type="continuationSeparator" w:id="0">
    <w:p w:rsidR="00696E19" w:rsidP="000867A7" w:rsidRDefault="00696E19" w14:paraId="66D57AB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p14">
  <w:p w:rsidR="00362759" w:rsidP="00362759" w:rsidRDefault="00362759" w14:paraId="258309B9" w14:textId="77777777">
    <w:pPr>
      <w:pStyle w:val="Footer"/>
      <w:rPr>
        <w:sz w:val="18"/>
      </w:rPr>
    </w:pPr>
  </w:p>
  <w:p w:rsidRPr="002F3BF1" w:rsidR="00362759" w:rsidP="00362759" w:rsidRDefault="00836227" w14:paraId="2F18B714" w14:textId="313FCD26">
    <w:pPr>
      <w:tabs>
        <w:tab w:val="center" w:pos="4513"/>
        <w:tab w:val="right" w:pos="9026"/>
      </w:tabs>
      <w:rPr>
        <w:rFonts w:eastAsia="Times New Roman" w:cs="Times New Roman"/>
        <w:szCs w:val="20"/>
      </w:rPr>
    </w:pPr>
    <w:r w:rsidRPr="002F3BF1">
      <w:rPr>
        <w:rFonts w:eastAsia="Times New Roman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B9D75" wp14:editId="67D891D1">
              <wp:simplePos x="0" y="0"/>
              <wp:positionH relativeFrom="column">
                <wp:posOffset>-342265</wp:posOffset>
              </wp:positionH>
              <wp:positionV relativeFrom="paragraph">
                <wp:posOffset>162560</wp:posOffset>
              </wp:positionV>
              <wp:extent cx="2049780" cy="341630"/>
              <wp:effectExtent l="0" t="0" r="0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978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362759" w:rsidP="00362759" w:rsidRDefault="00362759" w14:paraId="3CFC6BF6" w14:textId="77777777">
                          <w:pPr>
                            <w:rPr>
                              <w:rFonts w:cs="Times New Roman"/>
                              <w:szCs w:val="20"/>
                            </w:rPr>
                          </w:pPr>
                        </w:p>
                        <w:p w:rsidR="00362759" w:rsidP="00362759" w:rsidRDefault="00362759" w14:paraId="3AC691F0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5B9D75">
              <v:stroke joinstyle="miter"/>
              <v:path gradientshapeok="t" o:connecttype="rect"/>
            </v:shapetype>
            <v:shape id="Text Box 3" style="position:absolute;margin-left:-26.95pt;margin-top:12.8pt;width:161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">
              <v:textbox>
                <w:txbxContent>
                  <w:p w:rsidR="00362759" w:rsidP="00362759" w:rsidRDefault="00362759" w14:paraId="3CFC6BF6" w14:textId="77777777">
                    <w:pPr>
                      <w:rPr>
                        <w:rFonts w:cs="Times New Roman"/>
                        <w:szCs w:val="20"/>
                      </w:rPr>
                    </w:pPr>
                  </w:p>
                  <w:p w:rsidR="00362759" w:rsidP="00362759" w:rsidRDefault="00362759" w14:paraId="3AC691F0" w14:textId="77777777"/>
                </w:txbxContent>
              </v:textbox>
              <w10:wrap type="square"/>
            </v:shape>
          </w:pict>
        </mc:Fallback>
      </mc:AlternateContent>
    </w:r>
    <w:r w:rsidRPr="002F3BF1" w:rsidR="00362759">
      <w:rPr>
        <w:rFonts w:eastAsia="Times New Roman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75A23" wp14:editId="11118E01">
              <wp:simplePos x="0" y="0"/>
              <wp:positionH relativeFrom="column">
                <wp:posOffset>4787265</wp:posOffset>
              </wp:positionH>
              <wp:positionV relativeFrom="paragraph">
                <wp:posOffset>181610</wp:posOffset>
              </wp:positionV>
              <wp:extent cx="1778635" cy="341630"/>
              <wp:effectExtent l="0" t="0" r="0" b="127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63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362759" w:rsidP="00362759" w:rsidRDefault="00362759" w14:paraId="0879A120" w14:textId="77777777">
                          <w:pPr>
                            <w:rPr>
                              <w:rFonts w:cs="Times New Roman"/>
                              <w:szCs w:val="20"/>
                            </w:rPr>
                          </w:pPr>
                        </w:p>
                        <w:p w:rsidR="00362759" w:rsidP="00362759" w:rsidRDefault="00362759" w14:paraId="3D26FD86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style="position:absolute;margin-left:376.95pt;margin-top:14.3pt;width:140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" w14:anchorId="55975A23">
              <v:textbox>
                <w:txbxContent>
                  <w:p w:rsidR="00362759" w:rsidP="00362759" w:rsidRDefault="00362759" w14:paraId="0879A120" w14:textId="77777777">
                    <w:pPr>
                      <w:rPr>
                        <w:rFonts w:cs="Times New Roman"/>
                        <w:szCs w:val="20"/>
                      </w:rPr>
                    </w:pPr>
                  </w:p>
                  <w:p w:rsidR="00362759" w:rsidP="00362759" w:rsidRDefault="00362759" w14:paraId="3D26FD86" w14:textId="77777777"/>
                </w:txbxContent>
              </v:textbox>
              <w10:wrap type="square"/>
            </v:shape>
          </w:pict>
        </mc:Fallback>
      </mc:AlternateContent>
    </w:r>
  </w:p>
  <w:p w:rsidRPr="00D85912" w:rsidR="00362759" w:rsidP="00362759" w:rsidRDefault="00362759" w14:paraId="62344EEF" w14:textId="77777777">
    <w:pPr>
      <w:pStyle w:val="Footer"/>
      <w:rPr>
        <w:sz w:val="18"/>
      </w:rPr>
    </w:pPr>
  </w:p>
  <w:p w:rsidR="00836227" w:rsidP="00836227" w:rsidRDefault="00836227" w14:paraId="385CCCF5" w14:textId="77777777">
    <w:pPr>
      <w:pStyle w:val="Foot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2F15D7" wp14:editId="7F65B4AA">
              <wp:simplePos x="0" y="0"/>
              <wp:positionH relativeFrom="column">
                <wp:posOffset>4095750</wp:posOffset>
              </wp:positionH>
              <wp:positionV relativeFrom="paragraph">
                <wp:posOffset>-26670</wp:posOffset>
              </wp:positionV>
              <wp:extent cx="2473960" cy="2124075"/>
              <wp:effectExtent l="0" t="0" r="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3960" cy="21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227" w:rsidP="00836227" w:rsidRDefault="00836227" w14:paraId="77AE02B1" w14:textId="77777777">
                          <w:pPr>
                            <w:rPr>
                              <w:noProof/>
                            </w:rPr>
                          </w:pPr>
                        </w:p>
                        <w:p w:rsidR="00836227" w:rsidP="00836227" w:rsidRDefault="00836227" w14:paraId="69AA42F9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0E9CD1" wp14:editId="27A2A231">
                                <wp:extent cx="1707515" cy="571500"/>
                                <wp:effectExtent l="0" t="0" r="6985" b="0"/>
                                <wp:docPr id="14" name="Pictu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0051" cy="59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6227" w:rsidP="00836227" w:rsidRDefault="00836227" w14:paraId="43D84244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style="position:absolute;margin-left:322.5pt;margin-top:-2.1pt;width:194.8pt;height:16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" w14:anchorId="4E2F15D7">
              <v:textbox>
                <w:txbxContent>
                  <w:p w:rsidR="00836227" w:rsidP="00836227" w:rsidRDefault="00836227" w14:paraId="77AE02B1" w14:textId="77777777">
                    <w:pPr>
                      <w:rPr>
                        <w:noProof/>
                      </w:rPr>
                    </w:pPr>
                  </w:p>
                  <w:p w:rsidR="00836227" w:rsidP="00836227" w:rsidRDefault="00836227" w14:paraId="69AA42F9" w14:textId="77777777">
                    <w:r>
                      <w:rPr>
                        <w:noProof/>
                      </w:rPr>
                      <w:drawing>
                        <wp:inline distT="0" distB="0" distL="0" distR="0" wp14:anchorId="0C0E9CD1" wp14:editId="27A2A231">
                          <wp:extent cx="1707515" cy="571500"/>
                          <wp:effectExtent l="0" t="0" r="6985" b="0"/>
                          <wp:docPr id="14" name="Pictu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0051" cy="59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6227" w:rsidP="00836227" w:rsidRDefault="00836227" w14:paraId="43D84244" w14:textId="77777777"/>
                </w:txbxContent>
              </v:textbox>
            </v:shape>
          </w:pict>
        </mc:Fallback>
      </mc:AlternateContent>
    </w:r>
  </w:p>
  <w:p w:rsidR="00836227" w:rsidP="00836227" w:rsidRDefault="00836227" w14:paraId="5B2FA739" w14:textId="77777777">
    <w:pPr>
      <w:pStyle w:val="Footer"/>
      <w:tabs>
        <w:tab w:val="left" w:pos="571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D0DC9C" wp14:editId="16AC3A72">
              <wp:simplePos x="0" y="0"/>
              <wp:positionH relativeFrom="page">
                <wp:posOffset>2743200</wp:posOffset>
              </wp:positionH>
              <wp:positionV relativeFrom="paragraph">
                <wp:posOffset>128905</wp:posOffset>
              </wp:positionV>
              <wp:extent cx="2238375" cy="8572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DC7FC7" w:rsidR="00836227" w:rsidP="00836227" w:rsidRDefault="00836227" w14:paraId="25350858" w14:textId="77777777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C7FC7">
                            <w:rPr>
                              <w:rFonts w:cs="Arial"/>
                              <w:sz w:val="16"/>
                              <w:szCs w:val="16"/>
                            </w:rPr>
                            <w:t>Company Limited by Guarantee 141688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   Scottish Charity SCO 15513</w:t>
                          </w:r>
                        </w:p>
                        <w:p w:rsidR="00836227" w:rsidP="00836227" w:rsidRDefault="00836227" w14:paraId="7E8DE9F0" w14:textId="77777777">
                          <w:r>
                            <w:t xml:space="preserve"> 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style="position:absolute;margin-left:3in;margin-top:10.15pt;width:176.2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" w14:anchorId="7BD0DC9C">
              <v:textbox>
                <w:txbxContent>
                  <w:p w:rsidRPr="00DC7FC7" w:rsidR="00836227" w:rsidP="00836227" w:rsidRDefault="00836227" w14:paraId="25350858" w14:textId="77777777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Pr="00DC7FC7">
                      <w:rPr>
                        <w:rFonts w:cs="Arial"/>
                        <w:sz w:val="16"/>
                        <w:szCs w:val="16"/>
                      </w:rPr>
                      <w:t>Company Limited by Guarantee 141688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   Scottish Charity SCO 15513</w:t>
                    </w:r>
                  </w:p>
                  <w:p w:rsidR="00836227" w:rsidP="00836227" w:rsidRDefault="00836227" w14:paraId="7E8DE9F0" w14:textId="77777777">
                    <w:r>
                      <w:t xml:space="preserve"> </w:t>
                    </w:r>
                    <w: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5576A">
      <w:rPr>
        <w:noProof/>
      </w:rPr>
      <w:drawing>
        <wp:inline distT="0" distB="0" distL="0" distR="0" wp14:anchorId="684ADEEF" wp14:editId="1B576785">
          <wp:extent cx="1599644" cy="638175"/>
          <wp:effectExtent l="0" t="0" r="635" b="0"/>
          <wp:docPr id="3" name="Picture 3" descr="Z:\IIP 2018\IIP Gold Logos\IIP_SOLID_GOLD_LOGO_2021_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IP 2018\IIP Gold Logos\IIP_SOLID_GOLD_LOGO_2021_CMYK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64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612D97C">
      <w:rPr/>
      <w:t xml:space="preserve">   </w:t>
    </w:r>
    <w:r>
      <w:tab/>
    </w:r>
    <w:r>
      <w:tab/>
    </w:r>
    <w:r>
      <w:tab/>
    </w:r>
  </w:p>
  <w:p w:rsidR="000867A7" w:rsidRDefault="000867A7" w14:paraId="5160F1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19" w:rsidP="000867A7" w:rsidRDefault="00696E19" w14:paraId="128DCD15" w14:textId="77777777">
      <w:pPr>
        <w:spacing w:after="0"/>
      </w:pPr>
      <w:r>
        <w:separator/>
      </w:r>
    </w:p>
  </w:footnote>
  <w:footnote w:type="continuationSeparator" w:id="0">
    <w:p w:rsidR="00696E19" w:rsidP="000867A7" w:rsidRDefault="00696E19" w14:paraId="01134C53" w14:textId="77777777">
      <w:pPr>
        <w:spacing w:after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3E6D70" w:rsidTr="163E6D70" w14:paraId="0CFA139E">
      <w:tc>
        <w:tcPr>
          <w:tcW w:w="3009" w:type="dxa"/>
          <w:tcMar/>
        </w:tcPr>
        <w:p w:rsidR="163E6D70" w:rsidP="163E6D70" w:rsidRDefault="163E6D70" w14:paraId="3406EC8F" w14:textId="5A69DAC5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63E6D70" w:rsidP="163E6D70" w:rsidRDefault="163E6D70" w14:paraId="57E4E1C8" w14:textId="660F15B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63E6D70" w:rsidP="163E6D70" w:rsidRDefault="163E6D70" w14:paraId="75CBF2F4" w14:textId="2B83F96F">
          <w:pPr>
            <w:pStyle w:val="Header"/>
            <w:bidi w:val="0"/>
            <w:ind w:right="-115"/>
            <w:jc w:val="right"/>
          </w:pPr>
        </w:p>
      </w:tc>
    </w:tr>
  </w:tbl>
  <w:p w:rsidR="163E6D70" w:rsidP="163E6D70" w:rsidRDefault="163E6D70" w14:paraId="2FD9AD6C" w14:textId="7A4EC2C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FF70CDC"/>
    <w:multiLevelType w:val="hybridMultilevel"/>
    <w:tmpl w:val="97FAD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hint="default" w:ascii="Symbol" w:hAnsi="Symbol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D5"/>
    <w:rsid w:val="000867A7"/>
    <w:rsid w:val="00167ED5"/>
    <w:rsid w:val="001A0612"/>
    <w:rsid w:val="001C248A"/>
    <w:rsid w:val="0022745B"/>
    <w:rsid w:val="0027220E"/>
    <w:rsid w:val="00350983"/>
    <w:rsid w:val="00362759"/>
    <w:rsid w:val="003B3790"/>
    <w:rsid w:val="003C70FE"/>
    <w:rsid w:val="003D64D6"/>
    <w:rsid w:val="00435613"/>
    <w:rsid w:val="00497095"/>
    <w:rsid w:val="004F4B0D"/>
    <w:rsid w:val="0050424B"/>
    <w:rsid w:val="005263FE"/>
    <w:rsid w:val="00696E19"/>
    <w:rsid w:val="00714481"/>
    <w:rsid w:val="00740E6F"/>
    <w:rsid w:val="007924E8"/>
    <w:rsid w:val="007D002B"/>
    <w:rsid w:val="00800D63"/>
    <w:rsid w:val="00836227"/>
    <w:rsid w:val="00847F56"/>
    <w:rsid w:val="00891C78"/>
    <w:rsid w:val="009841A8"/>
    <w:rsid w:val="009A5344"/>
    <w:rsid w:val="00C9274A"/>
    <w:rsid w:val="00DD6EF6"/>
    <w:rsid w:val="00F45421"/>
    <w:rsid w:val="00F5795E"/>
    <w:rsid w:val="163E6D70"/>
    <w:rsid w:val="170A6360"/>
    <w:rsid w:val="2020123B"/>
    <w:rsid w:val="3612D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C3DC8"/>
  <w15:docId w15:val="{E8889A71-5390-4A0F-AC34-1D2A3D4F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0D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41A8"/>
    <w:pPr>
      <w:spacing w:after="0"/>
    </w:pPr>
    <w:rPr>
      <w:rFonts w:eastAsia="Times New Roman" w:cs="Times New Roman"/>
      <w:sz w:val="22"/>
      <w:szCs w:val="24"/>
    </w:rPr>
  </w:style>
  <w:style w:type="character" w:styleId="BodyTextChar" w:customStyle="1">
    <w:name w:val="Body Text Char"/>
    <w:basedOn w:val="DefaultParagraphFont"/>
    <w:link w:val="BodyText"/>
    <w:rsid w:val="009841A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7A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867A7"/>
  </w:style>
  <w:style w:type="paragraph" w:styleId="Footer">
    <w:name w:val="footer"/>
    <w:basedOn w:val="Normal"/>
    <w:link w:val="FooterChar"/>
    <w:uiPriority w:val="99"/>
    <w:unhideWhenUsed/>
    <w:rsid w:val="000867A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867A7"/>
  </w:style>
  <w:style w:type="paragraph" w:styleId="ListParagraph">
    <w:name w:val="List Paragraph"/>
    <w:basedOn w:val="Normal"/>
    <w:uiPriority w:val="34"/>
    <w:qFormat/>
    <w:rsid w:val="007D002B"/>
    <w:pPr>
      <w:ind w:left="720"/>
      <w:contextualSpacing/>
    </w:pPr>
  </w:style>
  <w:style w:type="paragraph" w:styleId="NoSpacing">
    <w:name w:val="No Spacing"/>
    <w:uiPriority w:val="1"/>
    <w:qFormat/>
    <w:rsid w:val="0022745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5B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745B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/word/header.xml" Id="R23400c446c5544f5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72812052BB34DB76B226F0A543A19" ma:contentTypeVersion="7" ma:contentTypeDescription="Create a new document." ma:contentTypeScope="" ma:versionID="7a9f85321cde990d85f46a4ee88a071a">
  <xsd:schema xmlns:xsd="http://www.w3.org/2001/XMLSchema" xmlns:xs="http://www.w3.org/2001/XMLSchema" xmlns:p="http://schemas.microsoft.com/office/2006/metadata/properties" xmlns:ns2="40333786-514b-4f57-a9b4-61e10bf74155" xmlns:ns3="12488b3f-89f0-4b91-b832-d986c2558312" targetNamespace="http://schemas.microsoft.com/office/2006/metadata/properties" ma:root="true" ma:fieldsID="bd89e620e127ed2de3ea6a276affd253" ns2:_="" ns3:_="">
    <xsd:import namespace="40333786-514b-4f57-a9b4-61e10bf74155"/>
    <xsd:import namespace="12488b3f-89f0-4b91-b832-d986c255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461e07a6da54ad2901c11f34adba25d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3786-514b-4f57-a9b4-61e10bf74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461e07a6da54ad2901c11f34adba25d" ma:index="11" ma:taxonomy="true" ma:internalName="e461e07a6da54ad2901c11f34adba25d" ma:taxonomyFieldName="HR_x0020_Procedure_x0020_Folder" ma:displayName="HR Procedure Folder" ma:default="" ma:fieldId="{e461e07a-6da5-4ad2-901c-11f34adba25d}" ma:taxonomyMulti="true" ma:sspId="015a9011-d755-4374-87ab-88fea88c99ea" ma:termSetId="b593d534-9109-4df2-835c-06deb69824a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8b3f-89f0-4b91-b832-d986c25583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c3c3a8-072c-4c01-8268-852ab6494b3e}" ma:internalName="TaxCatchAll" ma:showField="CatchAllData" ma:web="12488b3f-89f0-4b91-b832-d986c255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88b3f-89f0-4b91-b832-d986c2558312">
      <Value>579</Value>
      <Value>576</Value>
    </TaxCatchAll>
    <e461e07a6da54ad2901c11f34adba25d xmlns="40333786-514b-4f57-a9b4-61e10bf741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3ff902e8-b36d-4bcb-9f21-b082b3aa17de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72c5f03c-1102-48c3-958b-3b678f39033d</TermId>
        </TermInfo>
      </Terms>
    </e461e07a6da54ad2901c11f34adba25d>
  </documentManagement>
</p:properties>
</file>

<file path=customXml/itemProps1.xml><?xml version="1.0" encoding="utf-8"?>
<ds:datastoreItem xmlns:ds="http://schemas.openxmlformats.org/officeDocument/2006/customXml" ds:itemID="{94FA2AB3-272A-403E-A985-8F8EE145A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33786-514b-4f57-a9b4-61e10bf74155"/>
    <ds:schemaRef ds:uri="12488b3f-89f0-4b91-b832-d986c255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1F13A-8E48-4925-AABB-39E0D57CD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9781B-1EC5-4AD4-9B34-214B47880A8D}">
  <ds:schemaRefs>
    <ds:schemaRef ds:uri="http://schemas.microsoft.com/office/2006/metadata/properties"/>
    <ds:schemaRef ds:uri="http://schemas.microsoft.com/office/infopath/2007/PartnerControls"/>
    <ds:schemaRef ds:uri="12488b3f-89f0-4b91-b832-d986c2558312"/>
    <ds:schemaRef ds:uri="40333786-514b-4f57-a9b4-61e10bf7415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M2ltd</dc:creator>
  <keywords/>
  <dc:description/>
  <lastModifiedBy>chloesavage</lastModifiedBy>
  <revision>5</revision>
  <lastPrinted>2018-05-10T09:09:00.0000000Z</lastPrinted>
  <dcterms:created xsi:type="dcterms:W3CDTF">2020-03-31T15:22:00.0000000Z</dcterms:created>
  <dcterms:modified xsi:type="dcterms:W3CDTF">2020-08-05T11:02:22.2013611Z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0x0101007DF72812052BB34DB76B226F0A543A19</vt:lpwstr>
  </property>
  <property fmtid="{D5CDD505-2E9C-101B-9397-08002B2CF9AE}" pid="3" name="HR Procedure Folder">
    <vt:lpwstr>576;#Recruitment|3ff902e8-b36d-4bcb-9f21-b082b3aa17de;#579;#letter|72c5f03c-1102-48c3-958b-3b678f39033d</vt:lpwstr>
  </property>
</Properties>
</file>