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7473" w14:textId="77777777" w:rsidR="00C02C65" w:rsidRDefault="00C02C65" w:rsidP="00C02C6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b/>
          <w:sz w:val="24"/>
          <w:szCs w:val="24"/>
        </w:rPr>
        <w:t>Kennny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Macliver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Award </w:t>
      </w:r>
    </w:p>
    <w:p w14:paraId="7A523E55" w14:textId="77777777" w:rsidR="00C02C65" w:rsidRDefault="00C02C65" w:rsidP="00C02C6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Encouragement  </w:t>
      </w:r>
    </w:p>
    <w:p w14:paraId="402E4BEC" w14:textId="77777777" w:rsidR="00C02C65" w:rsidRDefault="00C02C65" w:rsidP="00C02C65">
      <w:pPr>
        <w:rPr>
          <w:rFonts w:ascii="Arial" w:hAnsi="Arial" w:cs="Arial"/>
        </w:rPr>
      </w:pPr>
    </w:p>
    <w:p w14:paraId="4B237F1D" w14:textId="77777777" w:rsidR="00C02C65" w:rsidRDefault="00C02C65" w:rsidP="00C02C65">
      <w:pPr>
        <w:rPr>
          <w:rFonts w:ascii="Arial" w:hAnsi="Arial" w:cs="Arial"/>
        </w:rPr>
      </w:pPr>
      <w:r>
        <w:rPr>
          <w:rFonts w:ascii="Arial" w:hAnsi="Arial" w:cs="Arial"/>
        </w:rPr>
        <w:t>Fair Deal have introduced an annual award for staff in line with the recognised Values of the organisation.</w:t>
      </w:r>
    </w:p>
    <w:p w14:paraId="2BD06855" w14:textId="77777777" w:rsidR="00C02C65" w:rsidRDefault="00C02C65" w:rsidP="00C02C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Empowering</w:t>
      </w:r>
    </w:p>
    <w:p w14:paraId="753F54D3" w14:textId="77777777" w:rsidR="00C02C65" w:rsidRDefault="00C02C65" w:rsidP="00C02C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Innovative</w:t>
      </w:r>
    </w:p>
    <w:p w14:paraId="19A61B97" w14:textId="77777777" w:rsidR="00C02C65" w:rsidRDefault="00C02C65" w:rsidP="00C02C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Encouraging </w:t>
      </w:r>
    </w:p>
    <w:p w14:paraId="147D29EE" w14:textId="77777777" w:rsidR="00C02C65" w:rsidRDefault="00C02C65" w:rsidP="00C02C65">
      <w:pPr>
        <w:rPr>
          <w:rFonts w:ascii="Arial" w:hAnsi="Arial" w:cs="Arial"/>
          <w:b/>
        </w:rPr>
      </w:pPr>
    </w:p>
    <w:p w14:paraId="20BE3A2C" w14:textId="77777777" w:rsidR="00C02C65" w:rsidRDefault="00C02C65" w:rsidP="00C02C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Encouragement </w:t>
      </w:r>
    </w:p>
    <w:p w14:paraId="3CCA71FE" w14:textId="77777777" w:rsidR="00C02C65" w:rsidRDefault="00C02C65" w:rsidP="00C02C6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516"/>
      </w:tblGrid>
      <w:tr w:rsidR="00C02C65" w14:paraId="41285704" w14:textId="77777777" w:rsidTr="00C02C65"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E61B" w14:textId="77777777" w:rsidR="00C02C65" w:rsidRDefault="00C02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“Encouraging” employee should:</w:t>
            </w:r>
          </w:p>
          <w:p w14:paraId="081F6291" w14:textId="77777777" w:rsidR="00C02C65" w:rsidRDefault="00C02C65" w:rsidP="006133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the time to get to know people being supported by Fair Deal and to identify the individual’s goals </w:t>
            </w:r>
          </w:p>
          <w:p w14:paraId="37151677" w14:textId="77777777" w:rsidR="00C02C65" w:rsidRDefault="00C02C65" w:rsidP="006133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respectful and mindful of the individual’s capabilities </w:t>
            </w:r>
          </w:p>
          <w:p w14:paraId="3F0B9924" w14:textId="77777777" w:rsidR="00C02C65" w:rsidRDefault="00C02C65" w:rsidP="006133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the self-esteem of the people supported by Fair Deal</w:t>
            </w:r>
          </w:p>
          <w:p w14:paraId="3AFEBF9D" w14:textId="77777777" w:rsidR="00C02C65" w:rsidRDefault="00C02C65" w:rsidP="006133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Behave in an honest, respectful and consistent manner </w:t>
            </w:r>
          </w:p>
          <w:p w14:paraId="5A09B317" w14:textId="77777777" w:rsidR="00C02C65" w:rsidRDefault="00C02C65" w:rsidP="006133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professionalism in their day to day work</w:t>
            </w:r>
          </w:p>
        </w:tc>
      </w:tr>
    </w:tbl>
    <w:p w14:paraId="439F103E" w14:textId="77777777" w:rsidR="00C02C65" w:rsidRDefault="00C02C65" w:rsidP="00C02C65">
      <w:pPr>
        <w:rPr>
          <w:rFonts w:ascii="Arial" w:hAnsi="Arial" w:cs="Arial"/>
        </w:rPr>
      </w:pPr>
    </w:p>
    <w:p w14:paraId="483EE18E" w14:textId="77777777" w:rsidR="00C02C65" w:rsidRDefault="00C02C65" w:rsidP="00C02C65">
      <w:pPr>
        <w:rPr>
          <w:rFonts w:ascii="Arial" w:hAnsi="Arial" w:cs="Arial"/>
        </w:rPr>
      </w:pPr>
      <w:r>
        <w:rPr>
          <w:rFonts w:ascii="Arial" w:hAnsi="Arial" w:cs="Arial"/>
        </w:rPr>
        <w:t>Please answer the following questions : -</w:t>
      </w:r>
    </w:p>
    <w:p w14:paraId="2F5FE5EB" w14:textId="77777777" w:rsidR="00C02C65" w:rsidRDefault="00C02C65" w:rsidP="00C02C65">
      <w:pPr>
        <w:rPr>
          <w:rFonts w:ascii="Arial" w:hAnsi="Arial" w:cs="Arial"/>
        </w:rPr>
      </w:pPr>
    </w:p>
    <w:p w14:paraId="0D044057" w14:textId="77777777" w:rsidR="00C02C65" w:rsidRDefault="00C02C65" w:rsidP="00C02C65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who you wish to nominate – Role within the organisation.</w:t>
      </w:r>
    </w:p>
    <w:p w14:paraId="77250685" w14:textId="77777777" w:rsidR="00C02C65" w:rsidRDefault="00C02C65" w:rsidP="00C02C65">
      <w:pPr>
        <w:pStyle w:val="ListParagraph"/>
        <w:ind w:left="7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2781001" w14:textId="77777777" w:rsidR="00C02C65" w:rsidRDefault="00C02C65" w:rsidP="00C02C65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Why you think they deserve the nomination for the Award. What did they do? Is it above &amp; beyond their normal duties?</w:t>
      </w:r>
    </w:p>
    <w:p w14:paraId="330AE196" w14:textId="77777777" w:rsidR="00C02C65" w:rsidRDefault="00C02C65" w:rsidP="00C02C65">
      <w:pPr>
        <w:pStyle w:val="ListParagraph"/>
        <w:rPr>
          <w:rFonts w:ascii="Arial" w:hAnsi="Arial" w:cs="Arial"/>
          <w:b/>
        </w:rPr>
      </w:pPr>
    </w:p>
    <w:p w14:paraId="437D0E8F" w14:textId="77777777" w:rsidR="00C02C65" w:rsidRDefault="00C02C65" w:rsidP="00C02C65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difference they made that evidences Encouragement </w:t>
      </w:r>
    </w:p>
    <w:p w14:paraId="2FA46056" w14:textId="77777777" w:rsidR="00C02C65" w:rsidRDefault="00C02C65" w:rsidP="00C02C65">
      <w:pPr>
        <w:ind w:firstLine="720"/>
        <w:rPr>
          <w:rFonts w:ascii="Arial" w:hAnsi="Arial" w:cs="Arial"/>
        </w:rPr>
      </w:pPr>
    </w:p>
    <w:p w14:paraId="50109BA8" w14:textId="77777777" w:rsidR="00C02C65" w:rsidRDefault="00C02C65" w:rsidP="00C02C6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(Your answers should total no more than 500 words)  </w:t>
      </w:r>
    </w:p>
    <w:p w14:paraId="283062C2" w14:textId="77777777" w:rsidR="00C02C65" w:rsidRDefault="00C02C65" w:rsidP="00C02C65">
      <w:pPr>
        <w:rPr>
          <w:rFonts w:ascii="Arial" w:hAnsi="Arial" w:cs="Arial"/>
        </w:rPr>
      </w:pPr>
    </w:p>
    <w:p w14:paraId="63498770" w14:textId="77777777" w:rsidR="00C02C65" w:rsidRDefault="00C02C65" w:rsidP="00C02C65">
      <w:pPr>
        <w:rPr>
          <w:rFonts w:ascii="Arial" w:hAnsi="Arial" w:cs="Arial"/>
        </w:rPr>
      </w:pPr>
    </w:p>
    <w:p w14:paraId="16DDC129" w14:textId="77777777" w:rsidR="00C02C65" w:rsidRDefault="00C02C65" w:rsidP="00C02C65">
      <w:pPr>
        <w:rPr>
          <w:rFonts w:ascii="Arial" w:hAnsi="Arial" w:cs="Arial"/>
        </w:rPr>
      </w:pPr>
      <w:r>
        <w:rPr>
          <w:rFonts w:ascii="Arial" w:hAnsi="Arial" w:cs="Arial"/>
        </w:rPr>
        <w:t>All nominations should be submitted to the CEO by 12noon on Thursday June 20th</w:t>
      </w:r>
    </w:p>
    <w:p w14:paraId="544803D5" w14:textId="77777777" w:rsidR="00C02C65" w:rsidRDefault="00C02C65" w:rsidP="00C02C65"/>
    <w:p w14:paraId="625E693F" w14:textId="77777777" w:rsidR="00C02C65" w:rsidRDefault="00C02C65"/>
    <w:p w14:paraId="08BA9A8C" w14:textId="77777777" w:rsidR="00C02C65" w:rsidRDefault="00C02C65"/>
    <w:p w14:paraId="79FA3970" w14:textId="77777777" w:rsidR="00C02C65" w:rsidRDefault="00C02C65"/>
    <w:p w14:paraId="67CC7620" w14:textId="77777777" w:rsidR="00C02C65" w:rsidRDefault="00C02C65"/>
    <w:p w14:paraId="10F620FE" w14:textId="77777777" w:rsidR="00C02C65" w:rsidRDefault="00C02C65"/>
    <w:p w14:paraId="6EAD546D" w14:textId="77777777" w:rsidR="00C02C65" w:rsidRDefault="00C02C65"/>
    <w:p w14:paraId="55142741" w14:textId="77777777" w:rsidR="00C02C65" w:rsidRDefault="00C02C65"/>
    <w:p w14:paraId="167CA9BC" w14:textId="77777777" w:rsidR="00C02C65" w:rsidRDefault="00C02C65"/>
    <w:p w14:paraId="51DD1BF0" w14:textId="77777777" w:rsidR="00C02C65" w:rsidRDefault="00C02C65"/>
    <w:p w14:paraId="65AC0371" w14:textId="77777777" w:rsidR="00C02C65" w:rsidRDefault="00C02C65"/>
    <w:p w14:paraId="7448ADB5" w14:textId="77777777" w:rsidR="00C02C65" w:rsidRDefault="00C02C65"/>
    <w:p w14:paraId="73085944" w14:textId="77777777" w:rsidR="00C02C65" w:rsidRDefault="00C02C65"/>
    <w:p w14:paraId="44021DFE" w14:textId="77777777" w:rsidR="00C02C65" w:rsidRDefault="00C02C65"/>
    <w:p w14:paraId="25777906" w14:textId="77777777" w:rsidR="00C02C65" w:rsidRDefault="00C02C65"/>
    <w:p w14:paraId="5F1CB915" w14:textId="77777777" w:rsidR="00C02C65" w:rsidRDefault="00C02C65"/>
    <w:p w14:paraId="3B9C923A" w14:textId="77777777" w:rsidR="00C02C65" w:rsidRPr="00C02C65" w:rsidRDefault="00C02C65">
      <w:pPr>
        <w:rPr>
          <w:rFonts w:ascii="Arial" w:hAnsi="Arial" w:cs="Arial"/>
          <w:b/>
        </w:rPr>
      </w:pPr>
    </w:p>
    <w:p w14:paraId="69C7D639" w14:textId="428DCB86" w:rsidR="00C02C65" w:rsidRDefault="00C02C65">
      <w:pPr>
        <w:rPr>
          <w:rFonts w:ascii="Arial" w:hAnsi="Arial" w:cs="Arial"/>
          <w:b/>
        </w:rPr>
      </w:pPr>
      <w:r w:rsidRPr="00C02C65">
        <w:rPr>
          <w:rFonts w:ascii="Arial" w:hAnsi="Arial" w:cs="Arial"/>
          <w:b/>
        </w:rPr>
        <w:lastRenderedPageBreak/>
        <w:t xml:space="preserve">Encouragement: </w:t>
      </w:r>
    </w:p>
    <w:p w14:paraId="54C59923" w14:textId="77777777" w:rsidR="00C02C65" w:rsidRPr="00C02C65" w:rsidRDefault="00C02C6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02C65" w14:paraId="2867D522" w14:textId="77777777" w:rsidTr="00C02C65">
        <w:tc>
          <w:tcPr>
            <w:tcW w:w="9016" w:type="dxa"/>
          </w:tcPr>
          <w:p w14:paraId="796DF259" w14:textId="77777777" w:rsidR="00C02C65" w:rsidRPr="00C02C65" w:rsidRDefault="00C02C65"/>
          <w:p w14:paraId="390B4F51" w14:textId="77777777" w:rsidR="00C02C65" w:rsidRPr="00C02C65" w:rsidRDefault="00C02C65" w:rsidP="00C02C65">
            <w:pPr>
              <w:rPr>
                <w:rFonts w:ascii="Arial" w:hAnsi="Arial" w:cs="Arial"/>
              </w:rPr>
            </w:pPr>
            <w:r w:rsidRPr="00C02C65">
              <w:rPr>
                <w:rFonts w:ascii="Arial" w:hAnsi="Arial" w:cs="Arial"/>
              </w:rPr>
              <w:t>Name of who you wish to nominate – Role within the organisation.</w:t>
            </w:r>
          </w:p>
          <w:p w14:paraId="01EEA3D5" w14:textId="77777777" w:rsidR="00C02C65" w:rsidRPr="00C02C65" w:rsidRDefault="00C02C65" w:rsidP="00C02C65">
            <w:pPr>
              <w:pStyle w:val="ListParagraph"/>
              <w:ind w:left="7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A8F790A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3EC2A6EA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6C29E038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3B0FC7D8" w14:textId="4C8A2E95" w:rsidR="00C02C65" w:rsidRPr="00C02C65" w:rsidRDefault="00C02C65" w:rsidP="00C02C65">
            <w:pPr>
              <w:rPr>
                <w:rFonts w:ascii="Arial" w:hAnsi="Arial" w:cs="Arial"/>
              </w:rPr>
            </w:pPr>
            <w:r w:rsidRPr="00C02C65">
              <w:rPr>
                <w:rFonts w:ascii="Arial" w:hAnsi="Arial" w:cs="Arial"/>
              </w:rPr>
              <w:t>Why you think they deserve the nomination for the Award. What did they do? Is it above &amp; beyond their normal duties?</w:t>
            </w:r>
          </w:p>
          <w:p w14:paraId="67727C6A" w14:textId="77777777" w:rsidR="00C02C65" w:rsidRPr="00C02C65" w:rsidRDefault="00C02C65" w:rsidP="00C02C65">
            <w:pPr>
              <w:pStyle w:val="ListParagraph"/>
              <w:rPr>
                <w:rFonts w:ascii="Arial" w:hAnsi="Arial" w:cs="Arial"/>
              </w:rPr>
            </w:pPr>
          </w:p>
          <w:p w14:paraId="144DF410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38D623B8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4AEE43BE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53CF8180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786ED13F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12A328D5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07629DC7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0909B236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19E047B3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36D6BD09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21E41E67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0D809F28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65CC349B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5159B363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33FCE333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5F6E5CEC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2FFE4918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3DE8306C" w14:textId="77777777" w:rsidR="00C02C65" w:rsidRDefault="00C02C65" w:rsidP="00C02C65">
            <w:pPr>
              <w:rPr>
                <w:rFonts w:ascii="Arial" w:hAnsi="Arial" w:cs="Arial"/>
              </w:rPr>
            </w:pPr>
          </w:p>
          <w:p w14:paraId="2E1BE246" w14:textId="4946D863" w:rsidR="00C02C65" w:rsidRPr="00C02C65" w:rsidRDefault="00C02C65" w:rsidP="00C02C65">
            <w:pPr>
              <w:rPr>
                <w:rFonts w:ascii="Arial" w:hAnsi="Arial" w:cs="Arial"/>
              </w:rPr>
            </w:pPr>
            <w:r w:rsidRPr="00C02C65">
              <w:rPr>
                <w:rFonts w:ascii="Arial" w:hAnsi="Arial" w:cs="Arial"/>
              </w:rPr>
              <w:t xml:space="preserve">The difference they made that evidences Encouragement </w:t>
            </w:r>
          </w:p>
          <w:p w14:paraId="7EC46341" w14:textId="77777777" w:rsidR="00C02C65" w:rsidRDefault="00C02C65" w:rsidP="00C02C65">
            <w:pPr>
              <w:ind w:firstLine="720"/>
              <w:rPr>
                <w:rFonts w:ascii="Arial" w:hAnsi="Arial" w:cs="Arial"/>
              </w:rPr>
            </w:pPr>
          </w:p>
          <w:p w14:paraId="69ED0DA9" w14:textId="77777777" w:rsidR="00C02C65" w:rsidRDefault="00C02C65"/>
          <w:p w14:paraId="085F43AA" w14:textId="77777777" w:rsidR="00C02C65" w:rsidRDefault="00C02C65"/>
          <w:p w14:paraId="06B9A56A" w14:textId="77777777" w:rsidR="00C02C65" w:rsidRDefault="00C02C65"/>
          <w:p w14:paraId="21F8FDBC" w14:textId="77777777" w:rsidR="00C02C65" w:rsidRDefault="00C02C65"/>
          <w:p w14:paraId="4C7384F4" w14:textId="77777777" w:rsidR="00C02C65" w:rsidRDefault="00C02C65"/>
          <w:p w14:paraId="1F8D687C" w14:textId="77777777" w:rsidR="00C02C65" w:rsidRDefault="00C02C65"/>
          <w:p w14:paraId="5EFC8AD7" w14:textId="77777777" w:rsidR="00C02C65" w:rsidRDefault="00C02C65"/>
          <w:p w14:paraId="29B62044" w14:textId="77777777" w:rsidR="00C02C65" w:rsidRDefault="00C02C65"/>
          <w:p w14:paraId="7084EBBB" w14:textId="77777777" w:rsidR="00C02C65" w:rsidRDefault="00C02C65"/>
          <w:p w14:paraId="5C0400B4" w14:textId="77777777" w:rsidR="00C02C65" w:rsidRDefault="00C02C65"/>
          <w:p w14:paraId="1664E034" w14:textId="77777777" w:rsidR="00C02C65" w:rsidRDefault="00C02C65"/>
          <w:p w14:paraId="2989FCB2" w14:textId="77777777" w:rsidR="00C02C65" w:rsidRDefault="00C02C65"/>
          <w:p w14:paraId="52F9FC1E" w14:textId="77777777" w:rsidR="00C02C65" w:rsidRDefault="00C02C65"/>
          <w:p w14:paraId="3DEFCBCA" w14:textId="77777777" w:rsidR="00C02C65" w:rsidRDefault="00C02C65"/>
          <w:p w14:paraId="7D03BEF5" w14:textId="77777777" w:rsidR="00C02C65" w:rsidRDefault="00C02C65"/>
          <w:p w14:paraId="08F4DDE8" w14:textId="77777777" w:rsidR="00C02C65" w:rsidRDefault="00C02C65"/>
          <w:p w14:paraId="2CDCA9B8" w14:textId="67BA3F27" w:rsidR="00C02C65" w:rsidRDefault="00C02C65"/>
        </w:tc>
      </w:tr>
    </w:tbl>
    <w:p w14:paraId="1BA98269" w14:textId="77777777" w:rsidR="00C02C65" w:rsidRDefault="00C02C65">
      <w:bookmarkStart w:id="0" w:name="_GoBack"/>
      <w:bookmarkEnd w:id="0"/>
    </w:p>
    <w:sectPr w:rsidR="00C02C6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C8596" w14:textId="77777777" w:rsidR="00C02C65" w:rsidRDefault="00C02C65" w:rsidP="00C02C65">
      <w:r>
        <w:separator/>
      </w:r>
    </w:p>
  </w:endnote>
  <w:endnote w:type="continuationSeparator" w:id="0">
    <w:p w14:paraId="39736C08" w14:textId="77777777" w:rsidR="00C02C65" w:rsidRDefault="00C02C65" w:rsidP="00C0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7925" w14:textId="49F66E77" w:rsidR="00C02C65" w:rsidRDefault="00C02C65">
    <w:pPr>
      <w:pStyle w:val="Footer"/>
    </w:pPr>
    <w:r>
      <w:t xml:space="preserve">K </w:t>
    </w:r>
    <w:proofErr w:type="spellStart"/>
    <w:r>
      <w:t>Macliver</w:t>
    </w:r>
    <w:proofErr w:type="spellEnd"/>
    <w:r>
      <w:t xml:space="preserve"> award nomination Encouragement 080419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0E467" w14:textId="77777777" w:rsidR="00C02C65" w:rsidRDefault="00C02C65" w:rsidP="00C02C65">
      <w:r>
        <w:separator/>
      </w:r>
    </w:p>
  </w:footnote>
  <w:footnote w:type="continuationSeparator" w:id="0">
    <w:p w14:paraId="3AE35428" w14:textId="77777777" w:rsidR="00C02C65" w:rsidRDefault="00C02C65" w:rsidP="00C0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33E4"/>
    <w:multiLevelType w:val="hybridMultilevel"/>
    <w:tmpl w:val="04487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702A"/>
    <w:multiLevelType w:val="hybridMultilevel"/>
    <w:tmpl w:val="3DCC38B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ADE5DBD"/>
    <w:multiLevelType w:val="hybridMultilevel"/>
    <w:tmpl w:val="D9CE5B50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30230"/>
    <w:multiLevelType w:val="hybridMultilevel"/>
    <w:tmpl w:val="224C2CF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65"/>
    <w:rsid w:val="00C0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1778"/>
  <w15:chartTrackingRefBased/>
  <w15:docId w15:val="{1CCA5F15-20B9-43DB-A90E-EA13DF88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C6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C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2C65"/>
    <w:pPr>
      <w:ind w:left="720"/>
      <w:contextualSpacing/>
    </w:pPr>
  </w:style>
  <w:style w:type="table" w:styleId="TableGrid">
    <w:name w:val="Table Grid"/>
    <w:basedOn w:val="TableNormal"/>
    <w:uiPriority w:val="59"/>
    <w:rsid w:val="00C02C65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C6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C6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AnnMariedocherty</dc:creator>
  <cp:keywords/>
  <dc:description/>
  <cp:lastModifiedBy>AnnMariedocherty</cp:lastModifiedBy>
  <cp:revision>1</cp:revision>
  <dcterms:created xsi:type="dcterms:W3CDTF">2019-04-08T13:14:00Z</dcterms:created>
  <dcterms:modified xsi:type="dcterms:W3CDTF">2019-04-08T13:17:00Z</dcterms:modified>
</cp:coreProperties>
</file>